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EBB14" w14:textId="1917802B" w:rsidR="000B4794" w:rsidRPr="00C471FA" w:rsidRDefault="000B4794" w:rsidP="00C315E3">
      <w:pPr>
        <w:jc w:val="center"/>
        <w:rPr>
          <w:rFonts w:ascii="Times New Roman" w:hAnsi="Times New Roman"/>
          <w:sz w:val="26"/>
          <w:szCs w:val="26"/>
        </w:rPr>
      </w:pPr>
      <w:r w:rsidRPr="00C471FA">
        <w:rPr>
          <w:rFonts w:ascii="Times New Roman" w:hAnsi="Times New Roman"/>
          <w:b/>
          <w:bCs/>
          <w:i/>
          <w:iCs/>
          <w:sz w:val="26"/>
          <w:szCs w:val="26"/>
        </w:rPr>
        <w:t>МАРКЕРЫ ПСИХОЛОГИЧЕСКОГО НЕБЛАГОПОЛУЧИЯ НЕСОВЕРШЕННОЛЕТНИХ, ПОСТРАДАВШИХ ОТ СЕКСУАЛЬНОГО НАСИЛИЯ</w:t>
      </w:r>
    </w:p>
    <w:p w14:paraId="4299B2C5" w14:textId="3F35D332" w:rsidR="00C315E3" w:rsidRPr="00C471FA" w:rsidRDefault="00C315E3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C471FA">
        <w:rPr>
          <w:rFonts w:ascii="Times New Roman" w:hAnsi="Times New Roman"/>
          <w:b/>
          <w:bCs/>
          <w:color w:val="FF0000"/>
          <w:sz w:val="26"/>
          <w:szCs w:val="26"/>
        </w:rPr>
        <w:t xml:space="preserve">У ДЕТЕЙ </w:t>
      </w:r>
      <w:r w:rsidRPr="00C471FA">
        <w:rPr>
          <w:rFonts w:ascii="Times New Roman" w:hAnsi="Times New Roman"/>
          <w:b/>
          <w:bCs/>
          <w:color w:val="FF0000"/>
          <w:sz w:val="26"/>
          <w:szCs w:val="26"/>
          <w:u w:val="single"/>
        </w:rPr>
        <w:t>ДОШКОЛЬНОГО ВОЗРАСТА</w:t>
      </w:r>
      <w:r w:rsidR="003B1D48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 w:rsidRPr="00C471FA">
        <w:rPr>
          <w:rFonts w:ascii="Times New Roman" w:hAnsi="Times New Roman"/>
          <w:b/>
          <w:bCs/>
          <w:color w:val="FF0000"/>
          <w:sz w:val="26"/>
          <w:szCs w:val="26"/>
        </w:rPr>
        <w:br/>
        <w:t xml:space="preserve"> </w:t>
      </w:r>
    </w:p>
    <w:p w14:paraId="1D6BF63A" w14:textId="7EAE5647" w:rsidR="000A5B4B" w:rsidRPr="00C471FA" w:rsidRDefault="00C315E3" w:rsidP="00C315E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отстранённость/</w:t>
      </w:r>
      <w:proofErr w:type="spellStart"/>
      <w:r w:rsidRPr="00C471FA">
        <w:rPr>
          <w:rFonts w:ascii="Times New Roman" w:hAnsi="Times New Roman"/>
          <w:b/>
          <w:bCs/>
          <w:sz w:val="26"/>
          <w:szCs w:val="26"/>
        </w:rPr>
        <w:t>аутизация</w:t>
      </w:r>
      <w:proofErr w:type="spellEnd"/>
      <w:r w:rsidR="003B1D48">
        <w:rPr>
          <w:rFonts w:ascii="Times New Roman" w:hAnsi="Times New Roman"/>
          <w:b/>
          <w:bCs/>
          <w:sz w:val="26"/>
          <w:szCs w:val="26"/>
        </w:rPr>
        <w:t>,</w:t>
      </w:r>
      <w:r w:rsidRPr="00C471FA">
        <w:rPr>
          <w:rFonts w:ascii="Times New Roman" w:hAnsi="Times New Roman"/>
          <w:b/>
          <w:bCs/>
          <w:sz w:val="26"/>
          <w:szCs w:val="26"/>
        </w:rPr>
        <w:t xml:space="preserve"> поведения</w:t>
      </w:r>
    </w:p>
    <w:p w14:paraId="51D1CD8F" w14:textId="0130E18D" w:rsidR="000A5B4B" w:rsidRPr="00C471FA" w:rsidRDefault="00C315E3" w:rsidP="00C315E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агрессия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78C7D384" w14:textId="4B498629" w:rsidR="000A5B4B" w:rsidRPr="00C471FA" w:rsidRDefault="00C315E3" w:rsidP="00C315E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открытая мастурбация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250A76BA" w14:textId="5EACA59D" w:rsidR="000A5B4B" w:rsidRPr="00C471FA" w:rsidRDefault="00C315E3" w:rsidP="00C315E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несвойственные возрасту знания об особенностях сексуального поведения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1D797625" w14:textId="77777777" w:rsidR="000A5B4B" w:rsidRPr="00C471FA" w:rsidRDefault="00C315E3" w:rsidP="00C315E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несвойственные возрасту сексуальные игры с самим собой, сверстниками, игрушками.</w:t>
      </w:r>
    </w:p>
    <w:p w14:paraId="7D38FB26" w14:textId="77777777" w:rsidR="003B1D48" w:rsidRPr="00C471FA" w:rsidRDefault="003B1D48" w:rsidP="00C315E3">
      <w:pPr>
        <w:spacing w:after="0" w:line="240" w:lineRule="auto"/>
        <w:ind w:left="720"/>
        <w:contextualSpacing/>
        <w:rPr>
          <w:rFonts w:ascii="Times New Roman" w:hAnsi="Times New Roman"/>
          <w:b/>
          <w:color w:val="008000"/>
          <w:sz w:val="26"/>
          <w:szCs w:val="26"/>
        </w:rPr>
      </w:pPr>
    </w:p>
    <w:p w14:paraId="014C4BDD" w14:textId="5D223490" w:rsidR="00C315E3" w:rsidRPr="00C471FA" w:rsidRDefault="00C315E3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C471FA">
        <w:rPr>
          <w:rFonts w:ascii="Times New Roman" w:hAnsi="Times New Roman"/>
          <w:b/>
          <w:bCs/>
          <w:color w:val="FF0000"/>
          <w:sz w:val="26"/>
          <w:szCs w:val="26"/>
        </w:rPr>
        <w:t xml:space="preserve">У ДЕТЕЙ </w:t>
      </w:r>
      <w:r w:rsidRPr="00C471FA">
        <w:rPr>
          <w:rFonts w:ascii="Times New Roman" w:hAnsi="Times New Roman"/>
          <w:b/>
          <w:bCs/>
          <w:color w:val="FF0000"/>
          <w:sz w:val="26"/>
          <w:szCs w:val="26"/>
          <w:u w:val="single"/>
        </w:rPr>
        <w:t>МЛАДШЕГО ШКОЛЬНОГО ВОЗРАСТА</w:t>
      </w:r>
      <w:r w:rsidR="003B1D48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</w:p>
    <w:p w14:paraId="73203E37" w14:textId="3B34B166" w:rsidR="000A5B4B" w:rsidRPr="00C471FA" w:rsidRDefault="00C315E3" w:rsidP="003B1D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молчаливость либо неожиданная разговорчивость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36FFA922" w14:textId="6F867523" w:rsidR="000A5B4B" w:rsidRPr="00C471FA" w:rsidRDefault="00C315E3" w:rsidP="003B1D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нарушения сна, аппетита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09085F96" w14:textId="1448ACD0" w:rsidR="000A5B4B" w:rsidRPr="00C471FA" w:rsidRDefault="00C315E3" w:rsidP="003B1D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ощущение «грязного тела»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2147B5FE" w14:textId="431A6D05" w:rsidR="000A5B4B" w:rsidRPr="00C471FA" w:rsidRDefault="00C315E3" w:rsidP="003B1D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стремление полностью закрыть тело одеждой даже, если в этом нет необходимости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571D831A" w14:textId="67D54144" w:rsidR="000A5B4B" w:rsidRPr="00C471FA" w:rsidRDefault="00C315E3" w:rsidP="003B1D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несвойственное возрасту сексуально окрашенное поведение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223B4E45" w14:textId="7B35AF7B" w:rsidR="000A5B4B" w:rsidRPr="00C471FA" w:rsidRDefault="00C315E3" w:rsidP="003B1D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сексуальные действия с другими детьми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58366E07" w14:textId="77777777" w:rsidR="000A5B4B" w:rsidRPr="00C471FA" w:rsidRDefault="00C315E3" w:rsidP="003B1D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забота о своей безопасности или о безопасности других.</w:t>
      </w:r>
    </w:p>
    <w:p w14:paraId="06046D55" w14:textId="3A0E9EE4" w:rsidR="00C315E3" w:rsidRPr="00C471FA" w:rsidRDefault="00C315E3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C471FA">
        <w:rPr>
          <w:rFonts w:ascii="Times New Roman" w:hAnsi="Times New Roman"/>
          <w:b/>
          <w:bCs/>
          <w:color w:val="FF0000"/>
          <w:sz w:val="26"/>
          <w:szCs w:val="26"/>
        </w:rPr>
        <w:lastRenderedPageBreak/>
        <w:t xml:space="preserve">У ДЕТЕЙ </w:t>
      </w:r>
      <w:r w:rsidRPr="00C471FA">
        <w:rPr>
          <w:rFonts w:ascii="Times New Roman" w:hAnsi="Times New Roman"/>
          <w:b/>
          <w:bCs/>
          <w:color w:val="FF0000"/>
          <w:sz w:val="26"/>
          <w:szCs w:val="26"/>
          <w:u w:val="single"/>
        </w:rPr>
        <w:t>9-13 ЛЕТ</w:t>
      </w:r>
      <w:r w:rsidR="00A32930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</w:p>
    <w:p w14:paraId="47FA74EC" w14:textId="05D840AA" w:rsidR="00C315E3" w:rsidRPr="00C471FA" w:rsidRDefault="00C315E3" w:rsidP="003B1D48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характерно то же, что и для детей</w:t>
      </w:r>
      <w:r w:rsidR="003B1D4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471FA">
        <w:rPr>
          <w:rFonts w:ascii="Times New Roman" w:hAnsi="Times New Roman"/>
          <w:b/>
          <w:bCs/>
          <w:sz w:val="26"/>
          <w:szCs w:val="26"/>
        </w:rPr>
        <w:t>младшего школьного возраста, а также:</w:t>
      </w:r>
    </w:p>
    <w:p w14:paraId="6E64617D" w14:textId="559A0375" w:rsidR="000A5B4B" w:rsidRPr="00C471FA" w:rsidRDefault="00C315E3" w:rsidP="003B1D4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депрессия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1BFCFDDC" w14:textId="1083906D" w:rsidR="000A5B4B" w:rsidRPr="00C471FA" w:rsidRDefault="00C315E3" w:rsidP="003B1D4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C471FA">
        <w:rPr>
          <w:rFonts w:ascii="Times New Roman" w:hAnsi="Times New Roman"/>
          <w:b/>
          <w:bCs/>
          <w:sz w:val="26"/>
          <w:szCs w:val="26"/>
        </w:rPr>
        <w:t>диссоциативные</w:t>
      </w:r>
      <w:proofErr w:type="spellEnd"/>
      <w:r w:rsidRPr="00C471FA">
        <w:rPr>
          <w:rFonts w:ascii="Times New Roman" w:hAnsi="Times New Roman"/>
          <w:b/>
          <w:bCs/>
          <w:sz w:val="26"/>
          <w:szCs w:val="26"/>
        </w:rPr>
        <w:t xml:space="preserve"> эпизоды, чувство потери ощущений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53A3A7BA" w14:textId="22484ECF" w:rsidR="000A5B4B" w:rsidRPr="00C471FA" w:rsidRDefault="00C315E3" w:rsidP="003B1D4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изоляция в отношениях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48667D5C" w14:textId="4B04314B" w:rsidR="000A5B4B" w:rsidRPr="00C471FA" w:rsidRDefault="00C315E3" w:rsidP="003B1D4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манипуляция другими детьми с целью получения сексуального удовлетворения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1EE416C1" w14:textId="4A37AE71" w:rsidR="000A5B4B" w:rsidRPr="00C471FA" w:rsidRDefault="00C315E3" w:rsidP="003B1D4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противоречивое поведение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2F49A5E8" w14:textId="552BF0BA" w:rsidR="00C315E3" w:rsidRPr="00C471FA" w:rsidRDefault="00C315E3" w:rsidP="003B1D4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желание и планы мести</w:t>
      </w:r>
      <w:r w:rsidR="003B1D48">
        <w:rPr>
          <w:rFonts w:ascii="Times New Roman" w:hAnsi="Times New Roman"/>
          <w:b/>
          <w:bCs/>
          <w:sz w:val="26"/>
          <w:szCs w:val="26"/>
        </w:rPr>
        <w:t>.</w:t>
      </w:r>
    </w:p>
    <w:p w14:paraId="75A1C7A4" w14:textId="77777777" w:rsidR="003B1D48" w:rsidRDefault="003B1D48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272AAD4C" w14:textId="37381C33" w:rsidR="00C315E3" w:rsidRPr="00C471FA" w:rsidRDefault="00C315E3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C471FA">
        <w:rPr>
          <w:rFonts w:ascii="Times New Roman" w:hAnsi="Times New Roman"/>
          <w:b/>
          <w:bCs/>
          <w:color w:val="FF0000"/>
          <w:sz w:val="26"/>
          <w:szCs w:val="26"/>
        </w:rPr>
        <w:t xml:space="preserve">У </w:t>
      </w:r>
      <w:r w:rsidRPr="00EA47F2">
        <w:rPr>
          <w:rFonts w:ascii="Times New Roman" w:hAnsi="Times New Roman"/>
          <w:b/>
          <w:bCs/>
          <w:color w:val="FF0000"/>
          <w:sz w:val="26"/>
          <w:szCs w:val="26"/>
        </w:rPr>
        <w:t xml:space="preserve">ПОДРОСТКОВ </w:t>
      </w:r>
      <w:r w:rsidRPr="00C471FA">
        <w:rPr>
          <w:rFonts w:ascii="Times New Roman" w:hAnsi="Times New Roman"/>
          <w:b/>
          <w:bCs/>
          <w:color w:val="FF0000"/>
          <w:sz w:val="26"/>
          <w:szCs w:val="26"/>
          <w:u w:val="single"/>
        </w:rPr>
        <w:t>13-18 ЛЕТ</w:t>
      </w:r>
      <w:r w:rsidR="00A32930">
        <w:rPr>
          <w:rFonts w:ascii="Times New Roman" w:hAnsi="Times New Roman"/>
          <w:b/>
          <w:bCs/>
          <w:color w:val="FF0000"/>
          <w:sz w:val="26"/>
          <w:szCs w:val="26"/>
          <w:u w:val="single"/>
        </w:rPr>
        <w:t>:</w:t>
      </w:r>
      <w:r w:rsidRPr="00C471FA">
        <w:rPr>
          <w:rFonts w:ascii="Times New Roman" w:hAnsi="Times New Roman"/>
          <w:b/>
          <w:bCs/>
          <w:color w:val="FF0000"/>
          <w:sz w:val="26"/>
          <w:szCs w:val="26"/>
        </w:rPr>
        <w:br/>
      </w:r>
    </w:p>
    <w:p w14:paraId="2B470E0F" w14:textId="77777777" w:rsidR="00C315E3" w:rsidRPr="00C471FA" w:rsidRDefault="00C315E3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5FF319EF" w14:textId="5015DF2C" w:rsidR="000A5B4B" w:rsidRPr="00C471FA" w:rsidRDefault="00C315E3" w:rsidP="003B1D4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чувство вины, стыда, отвращения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0C36C06A" w14:textId="721F68AF" w:rsidR="000A5B4B" w:rsidRPr="00C471FA" w:rsidRDefault="00C315E3" w:rsidP="003B1D4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амбивалентные чувства по отношению к взрослым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2B806D23" w14:textId="2D1783A1" w:rsidR="000A5B4B" w:rsidRPr="00C471FA" w:rsidRDefault="00C315E3" w:rsidP="003B1D4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несформированность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  <w:r w:rsidRPr="00C471FA">
        <w:rPr>
          <w:rFonts w:ascii="Times New Roman" w:hAnsi="Times New Roman"/>
          <w:b/>
          <w:bCs/>
          <w:sz w:val="26"/>
          <w:szCs w:val="26"/>
        </w:rPr>
        <w:t xml:space="preserve"> социальных ролей и собственной позиции в семье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78E7AE41" w14:textId="7A21772D" w:rsidR="000A5B4B" w:rsidRPr="00C471FA" w:rsidRDefault="00C315E3" w:rsidP="003B1D4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чувство собственной ненужности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6B14EBF2" w14:textId="70E5E252" w:rsidR="000A5B4B" w:rsidRPr="00C471FA" w:rsidRDefault="00C315E3" w:rsidP="003B1D4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уходы/побеги из дома или других институциональных учреждений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1CAC9854" w14:textId="3E285010" w:rsidR="000A5B4B" w:rsidRPr="00C471FA" w:rsidRDefault="00C315E3" w:rsidP="003B1D4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агрессия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245C9A45" w14:textId="2B943B6C" w:rsidR="000A5B4B" w:rsidRPr="00C471FA" w:rsidRDefault="00C315E3" w:rsidP="003B1D4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C471FA">
        <w:rPr>
          <w:rFonts w:ascii="Times New Roman" w:hAnsi="Times New Roman"/>
          <w:b/>
          <w:bCs/>
          <w:sz w:val="26"/>
          <w:szCs w:val="26"/>
        </w:rPr>
        <w:t>саморазрушающее</w:t>
      </w:r>
      <w:proofErr w:type="spellEnd"/>
      <w:r w:rsidRPr="00C471FA">
        <w:rPr>
          <w:rFonts w:ascii="Times New Roman" w:hAnsi="Times New Roman"/>
          <w:b/>
          <w:bCs/>
          <w:sz w:val="26"/>
          <w:szCs w:val="26"/>
        </w:rPr>
        <w:t xml:space="preserve"> поведение и суицидальные проявления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0F97150C" w14:textId="70B86E41" w:rsidR="000A5B4B" w:rsidRPr="00C471FA" w:rsidRDefault="00C315E3" w:rsidP="003B1D4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избегание физической и эмоциональной интимности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320F27E1" w14:textId="6E6AB383" w:rsidR="000A5B4B" w:rsidRPr="00C471FA" w:rsidRDefault="00C315E3" w:rsidP="003B1D4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непоследовательность и противоречивость поведения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0A79B743" w14:textId="01D607F7" w:rsidR="000A5B4B" w:rsidRPr="00522175" w:rsidRDefault="00C315E3" w:rsidP="003B1D4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посттравматические срывы: алкоголь, наркотики, загулы</w:t>
      </w:r>
      <w:r w:rsidR="003B1D48">
        <w:rPr>
          <w:rFonts w:ascii="Times New Roman" w:hAnsi="Times New Roman"/>
          <w:b/>
          <w:bCs/>
          <w:sz w:val="26"/>
          <w:szCs w:val="26"/>
        </w:rPr>
        <w:t>.</w:t>
      </w:r>
    </w:p>
    <w:p w14:paraId="2A4A8848" w14:textId="03940323" w:rsidR="009B6F3B" w:rsidRPr="00971AE2" w:rsidRDefault="009B6F3B" w:rsidP="009B6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  <w:r w:rsidRPr="00971AE2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lastRenderedPageBreak/>
        <w:t>ЧТО ДЕЛАТЬ:</w:t>
      </w:r>
      <w:bookmarkStart w:id="0" w:name="_GoBack"/>
    </w:p>
    <w:p w14:paraId="423FE197" w14:textId="1D67CA61" w:rsidR="009B6F3B" w:rsidRPr="00971AE2" w:rsidRDefault="009B6F3B" w:rsidP="009B6F3B">
      <w:pPr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</w:pPr>
      <w:r w:rsidRPr="00971AE2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 xml:space="preserve">скажите ребенку, что Вы хотите ему </w:t>
      </w:r>
      <w:bookmarkEnd w:id="0"/>
      <w:r w:rsidRPr="00971AE2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>помочь, но не торопитесь быстро предлагать решения (заблуждение, часто встречающееся при разговорах с жертвами насилия, – желание как можно быстрее помочь ребенку).</w:t>
      </w:r>
    </w:p>
    <w:p w14:paraId="27BE2EB4" w14:textId="77777777" w:rsidR="009B6F3B" w:rsidRPr="00971AE2" w:rsidRDefault="009B6F3B" w:rsidP="009B6F3B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</w:pPr>
      <w:r w:rsidRPr="00971AE2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>Обговорите с ребенком различные возможности, предложите посоветоваться со знающими людьми.</w:t>
      </w:r>
    </w:p>
    <w:p w14:paraId="461288DB" w14:textId="77777777" w:rsidR="009B6F3B" w:rsidRPr="00971AE2" w:rsidRDefault="009B6F3B" w:rsidP="009B6F3B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</w:pPr>
      <w:r w:rsidRPr="00971AE2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 xml:space="preserve">Не обещайте никому не рассказывать об </w:t>
      </w:r>
      <w:proofErr w:type="gramStart"/>
      <w:r w:rsidRPr="00971AE2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>услышанном</w:t>
      </w:r>
      <w:proofErr w:type="gramEnd"/>
      <w:r w:rsidRPr="00971AE2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>, но заверьте ребенка, что сначала Вы согласуете свои действия с ним. Обещайте постоянно его поддерживать.</w:t>
      </w:r>
    </w:p>
    <w:p w14:paraId="65B95901" w14:textId="35B15F64" w:rsidR="009B6F3B" w:rsidRPr="00971AE2" w:rsidRDefault="00971AE2" w:rsidP="009B6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eastAsia="ru-RU"/>
        </w:rPr>
      </w:pPr>
      <w:r w:rsidRPr="00971AE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eastAsia="ru-RU"/>
        </w:rPr>
        <w:t xml:space="preserve">        </w:t>
      </w:r>
      <w:r w:rsidR="009B6F3B" w:rsidRPr="00971AE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eastAsia="ru-RU"/>
        </w:rPr>
        <w:t>ЧЕГО НЕ СТОИТ ДЕЛАТЬ:</w:t>
      </w:r>
    </w:p>
    <w:p w14:paraId="204329D7" w14:textId="08FAED21" w:rsidR="009B6F3B" w:rsidRPr="00971AE2" w:rsidRDefault="009B6F3B" w:rsidP="009B6F3B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</w:pPr>
      <w:r w:rsidRPr="00971AE2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 xml:space="preserve">не давайте ребенку опрометчивых обещаний типа: «Это останется между нами», «Мама не будет сердиться», «Все будет хорошо». </w:t>
      </w:r>
    </w:p>
    <w:p w14:paraId="4BA8EAF5" w14:textId="77777777" w:rsidR="009B6F3B" w:rsidRPr="00971AE2" w:rsidRDefault="009B6F3B" w:rsidP="009B6F3B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</w:pPr>
      <w:proofErr w:type="gramStart"/>
      <w:r w:rsidRPr="00971AE2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>н</w:t>
      </w:r>
      <w:proofErr w:type="gramEnd"/>
      <w:r w:rsidRPr="00971AE2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>е советуйте ребенку забыть все и жить так, как будто ничего не было, потому что последствия насилия таковы, что навязчивые воспоминания и мысли о пережитом вызывают тревогу, беспокойство, неуверенность в будущем. Лучше обратиться к специалисту, имеющему опыт работы с детьми, подвергшимися насилию.</w:t>
      </w:r>
    </w:p>
    <w:p w14:paraId="2EAF9064" w14:textId="77777777" w:rsidR="009B6F3B" w:rsidRPr="009B6F3B" w:rsidRDefault="009B6F3B" w:rsidP="009B6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5A6C1C4E" w14:textId="77777777" w:rsidR="00815A3C" w:rsidRDefault="00815A3C" w:rsidP="009B6F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FF0000"/>
          <w:sz w:val="26"/>
          <w:szCs w:val="26"/>
          <w:u w:val="single"/>
          <w:lang w:eastAsia="ru-RU"/>
        </w:rPr>
      </w:pPr>
      <w:r w:rsidRPr="00815A3C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lastRenderedPageBreak/>
        <w:t xml:space="preserve">            </w:t>
      </w:r>
      <w:r w:rsidRPr="00815A3C">
        <w:rPr>
          <w:rFonts w:ascii="Times New Roman" w:eastAsia="Times New Roman" w:hAnsi="Times New Roman"/>
          <w:b/>
          <w:bCs/>
          <w:color w:val="FF0000"/>
          <w:sz w:val="26"/>
          <w:szCs w:val="26"/>
          <w:u w:val="single"/>
          <w:lang w:eastAsia="ru-RU"/>
        </w:rPr>
        <w:t>Вы поможете ребенку,</w:t>
      </w:r>
    </w:p>
    <w:p w14:paraId="5CCDC089" w14:textId="0086CDDB" w:rsidR="00522175" w:rsidRDefault="00815A3C" w:rsidP="009B6F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FF0000"/>
          <w:sz w:val="26"/>
          <w:szCs w:val="26"/>
          <w:u w:val="single"/>
          <w:lang w:eastAsia="ru-RU"/>
        </w:rPr>
      </w:pPr>
      <w:r w:rsidRPr="00815A3C">
        <w:rPr>
          <w:rFonts w:ascii="Times New Roman" w:eastAsia="Times New Roman" w:hAnsi="Times New Roman"/>
          <w:b/>
          <w:bCs/>
          <w:color w:val="FF0000"/>
          <w:sz w:val="26"/>
          <w:szCs w:val="26"/>
          <w:u w:val="single"/>
          <w:lang w:eastAsia="ru-RU"/>
        </w:rPr>
        <w:t xml:space="preserve"> если будете:</w:t>
      </w:r>
    </w:p>
    <w:p w14:paraId="4ABB46A0" w14:textId="77777777" w:rsidR="00815A3C" w:rsidRPr="00815A3C" w:rsidRDefault="00815A3C" w:rsidP="009B6F3B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6"/>
          <w:szCs w:val="26"/>
          <w:u w:val="single"/>
        </w:rPr>
      </w:pPr>
    </w:p>
    <w:p w14:paraId="2662A92D" w14:textId="77777777" w:rsidR="00815A3C" w:rsidRPr="003F1968" w:rsidRDefault="00815A3C" w:rsidP="00815A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</w:pPr>
      <w:r w:rsidRPr="003F1968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>1. Способствовать сохранению нормальных отношений ребенка с одноклассниками.</w:t>
      </w:r>
    </w:p>
    <w:p w14:paraId="3200DE3E" w14:textId="77777777" w:rsidR="00815A3C" w:rsidRPr="003F1968" w:rsidRDefault="00815A3C" w:rsidP="00815A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</w:pPr>
      <w:r w:rsidRPr="003F1968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>2. Оказывать ребенку поддержку, учитывая его чувства и желания.</w:t>
      </w:r>
    </w:p>
    <w:p w14:paraId="665AC185" w14:textId="77777777" w:rsidR="00815A3C" w:rsidRPr="003F1968" w:rsidRDefault="00815A3C" w:rsidP="00815A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</w:pPr>
      <w:r w:rsidRPr="003F1968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>3. Проявлять теплое отношение к ребенку, причем не только словесно.</w:t>
      </w:r>
    </w:p>
    <w:p w14:paraId="42BEF2B8" w14:textId="77777777" w:rsidR="00815A3C" w:rsidRPr="003F1968" w:rsidRDefault="00815A3C" w:rsidP="00815A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</w:pPr>
      <w:r w:rsidRPr="003F1968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>4. Выражать одобрение разными способами: кивните, улыбнитесь ребенку, отметьте его работу - чтобы он почувствовал свою значимость, ценность, уверенность в себе.</w:t>
      </w:r>
    </w:p>
    <w:p w14:paraId="327249CC" w14:textId="77777777" w:rsidR="00815A3C" w:rsidRPr="003F1968" w:rsidRDefault="00815A3C" w:rsidP="00815A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</w:pPr>
      <w:r w:rsidRPr="003F1968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 xml:space="preserve">5. Обеспечивать стабильность и предсказуемость - это очень важно </w:t>
      </w:r>
      <w:proofErr w:type="gramStart"/>
      <w:r w:rsidRPr="003F1968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>для</w:t>
      </w:r>
      <w:proofErr w:type="gramEnd"/>
    </w:p>
    <w:p w14:paraId="6585DF7D" w14:textId="77777777" w:rsidR="00815A3C" w:rsidRPr="003F1968" w:rsidRDefault="00815A3C" w:rsidP="00815A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</w:pPr>
      <w:r w:rsidRPr="003F1968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>ребенка. Класс может быть единственным местом, где ребенок будет чувствовать себя нормально. Четко обозначайте ваши требования и ожидания, будьте последовательны.</w:t>
      </w:r>
    </w:p>
    <w:p w14:paraId="5BDBAA15" w14:textId="77777777" w:rsidR="00815A3C" w:rsidRPr="003F1968" w:rsidRDefault="00815A3C" w:rsidP="00815A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</w:pPr>
      <w:r w:rsidRPr="003F1968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 xml:space="preserve">6. </w:t>
      </w:r>
      <w:proofErr w:type="gramStart"/>
      <w:r w:rsidRPr="003F1968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>Помогать ребенку чувствовать</w:t>
      </w:r>
      <w:proofErr w:type="gramEnd"/>
      <w:r w:rsidRPr="003F1968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 xml:space="preserve"> свою принадлежность к группе одноклассников, включенность в дела класса.</w:t>
      </w:r>
    </w:p>
    <w:p w14:paraId="1518C225" w14:textId="77777777" w:rsidR="00815A3C" w:rsidRPr="003F1968" w:rsidRDefault="00815A3C" w:rsidP="00815A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</w:pPr>
      <w:r w:rsidRPr="003F1968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 xml:space="preserve">7. Структурировать жизнь ребенка: вначале ребенок хочет, чтобы ему говорили, что он должен делать и как реагировать, затем он может мобилизовать свои собственные </w:t>
      </w:r>
      <w:r w:rsidRPr="003F1968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lastRenderedPageBreak/>
        <w:t>ресурсы. Структурированность действий</w:t>
      </w:r>
    </w:p>
    <w:p w14:paraId="71DCC919" w14:textId="77777777" w:rsidR="00815A3C" w:rsidRPr="003F1968" w:rsidRDefault="00815A3C" w:rsidP="00815A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</w:pPr>
      <w:r w:rsidRPr="003F1968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>обеспечивает безопасные условия для развития ресурсов ребенка.</w:t>
      </w:r>
    </w:p>
    <w:p w14:paraId="3E1BC51C" w14:textId="77777777" w:rsidR="00815A3C" w:rsidRPr="003F1968" w:rsidRDefault="00815A3C" w:rsidP="00815A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</w:pPr>
      <w:r w:rsidRPr="003F1968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>8. Обеспечивать безопасность и конфиденциальность: поддерживайте привычный образ жизни. Ни с кем не обсуждайте детали случившегося с ребенком. Переживания ребенка не предназначены для персонала.</w:t>
      </w:r>
    </w:p>
    <w:p w14:paraId="4A6594EB" w14:textId="77777777" w:rsidR="00815A3C" w:rsidRPr="003F1968" w:rsidRDefault="00815A3C" w:rsidP="00815A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</w:pPr>
      <w:r w:rsidRPr="003F1968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>9. Обозначать границы дозволенного поведения: деструктивное и асоциальное поведение должно твердо пресекаться.</w:t>
      </w:r>
    </w:p>
    <w:p w14:paraId="70D020F1" w14:textId="28EA214C" w:rsidR="009B6F3B" w:rsidRPr="003F1968" w:rsidRDefault="00815A3C" w:rsidP="00815A3C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3F1968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>10. Поощрять ребенка и способствовать позитивным переменам в его жизни.</w:t>
      </w:r>
    </w:p>
    <w:p w14:paraId="0BD98E7D" w14:textId="77777777" w:rsidR="003F1968" w:rsidRDefault="008C73C0" w:rsidP="008C73C0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8000"/>
          <w:sz w:val="26"/>
          <w:szCs w:val="26"/>
        </w:rPr>
      </w:pPr>
      <w:r w:rsidRPr="003F1968">
        <w:rPr>
          <w:rFonts w:ascii="Times New Roman" w:hAnsi="Times New Roman"/>
          <w:b/>
          <w:color w:val="008000"/>
          <w:sz w:val="26"/>
          <w:szCs w:val="26"/>
        </w:rPr>
        <w:t xml:space="preserve">  </w:t>
      </w:r>
    </w:p>
    <w:p w14:paraId="0F300253" w14:textId="343C0B1B" w:rsidR="002F6D50" w:rsidRPr="003F1968" w:rsidRDefault="002F6D50" w:rsidP="008C73C0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8000"/>
          <w:sz w:val="26"/>
          <w:szCs w:val="26"/>
        </w:rPr>
      </w:pPr>
      <w:r w:rsidRPr="003F1968">
        <w:rPr>
          <w:rFonts w:ascii="Times New Roman" w:hAnsi="Times New Roman"/>
          <w:b/>
          <w:color w:val="008000"/>
          <w:sz w:val="26"/>
          <w:szCs w:val="26"/>
        </w:rPr>
        <w:t>Контактный   телефон</w:t>
      </w:r>
    </w:p>
    <w:p w14:paraId="3FD5D563" w14:textId="77777777" w:rsidR="002F6D50" w:rsidRPr="003F1968" w:rsidRDefault="002F6D50" w:rsidP="008C73C0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8000"/>
          <w:sz w:val="26"/>
          <w:szCs w:val="26"/>
        </w:rPr>
      </w:pPr>
      <w:r w:rsidRPr="003F1968">
        <w:rPr>
          <w:rFonts w:ascii="Times New Roman" w:hAnsi="Times New Roman"/>
          <w:b/>
          <w:color w:val="008000"/>
          <w:sz w:val="26"/>
          <w:szCs w:val="26"/>
        </w:rPr>
        <w:t>(8 016 32) 7 11 28</w:t>
      </w:r>
    </w:p>
    <w:p w14:paraId="09680964" w14:textId="77777777" w:rsidR="002F6D50" w:rsidRPr="003F1968" w:rsidRDefault="002F6D50" w:rsidP="008C73C0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6"/>
          <w:szCs w:val="26"/>
        </w:rPr>
      </w:pPr>
      <w:r w:rsidRPr="003F1968">
        <w:rPr>
          <w:rFonts w:ascii="Times New Roman" w:hAnsi="Times New Roman"/>
          <w:sz w:val="26"/>
          <w:szCs w:val="26"/>
        </w:rPr>
        <w:t>Электронный адрес:</w:t>
      </w:r>
    </w:p>
    <w:p w14:paraId="773CED4F" w14:textId="1D6AD38A" w:rsidR="002F6D50" w:rsidRPr="003F1968" w:rsidRDefault="003F1968" w:rsidP="008C73C0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6"/>
          <w:szCs w:val="26"/>
        </w:rPr>
      </w:pPr>
      <w:hyperlink r:id="rId6" w:history="1">
        <w:r w:rsidR="002F6D50" w:rsidRPr="003F1968">
          <w:rPr>
            <w:rStyle w:val="a8"/>
            <w:rFonts w:ascii="Times New Roman" w:hAnsi="Times New Roman"/>
            <w:sz w:val="26"/>
            <w:szCs w:val="26"/>
            <w:lang w:val="en-US"/>
          </w:rPr>
          <w:t>spc</w:t>
        </w:r>
        <w:r w:rsidR="002F6D50" w:rsidRPr="003F1968">
          <w:rPr>
            <w:rStyle w:val="a8"/>
            <w:rFonts w:ascii="Times New Roman" w:hAnsi="Times New Roman"/>
            <w:sz w:val="26"/>
            <w:szCs w:val="26"/>
          </w:rPr>
          <w:t>-</w:t>
        </w:r>
        <w:r w:rsidR="002F6D50" w:rsidRPr="003F1968">
          <w:rPr>
            <w:rStyle w:val="a8"/>
            <w:rFonts w:ascii="Times New Roman" w:hAnsi="Times New Roman"/>
            <w:sz w:val="26"/>
            <w:szCs w:val="26"/>
            <w:lang w:val="en-US"/>
          </w:rPr>
          <w:t>roo</w:t>
        </w:r>
        <w:r w:rsidR="002F6D50" w:rsidRPr="003F1968">
          <w:rPr>
            <w:rStyle w:val="a8"/>
            <w:rFonts w:ascii="Times New Roman" w:hAnsi="Times New Roman"/>
            <w:sz w:val="26"/>
            <w:szCs w:val="26"/>
          </w:rPr>
          <w:t>@</w:t>
        </w:r>
        <w:r w:rsidR="002F6D50" w:rsidRPr="003F1968">
          <w:rPr>
            <w:rStyle w:val="a8"/>
            <w:rFonts w:ascii="Times New Roman" w:hAnsi="Times New Roman"/>
            <w:sz w:val="26"/>
            <w:szCs w:val="26"/>
            <w:lang w:val="en-US"/>
          </w:rPr>
          <w:t>pruzhany</w:t>
        </w:r>
        <w:r w:rsidR="002F6D50" w:rsidRPr="003F1968">
          <w:rPr>
            <w:rStyle w:val="a8"/>
            <w:rFonts w:ascii="Times New Roman" w:hAnsi="Times New Roman"/>
            <w:sz w:val="26"/>
            <w:szCs w:val="26"/>
          </w:rPr>
          <w:t>.</w:t>
        </w:r>
        <w:r w:rsidR="002F6D50" w:rsidRPr="003F1968">
          <w:rPr>
            <w:rStyle w:val="a8"/>
            <w:rFonts w:ascii="Times New Roman" w:hAnsi="Times New Roman"/>
            <w:sz w:val="26"/>
            <w:szCs w:val="26"/>
            <w:lang w:val="en-US"/>
          </w:rPr>
          <w:t>by</w:t>
        </w:r>
      </w:hyperlink>
    </w:p>
    <w:p w14:paraId="7768E170" w14:textId="77777777" w:rsidR="002F6D50" w:rsidRPr="003F1968" w:rsidRDefault="002F6D50" w:rsidP="008C73C0">
      <w:pPr>
        <w:spacing w:after="0" w:line="240" w:lineRule="auto"/>
        <w:ind w:left="360"/>
        <w:contextualSpacing/>
        <w:jc w:val="center"/>
        <w:rPr>
          <w:rFonts w:ascii="Times New Roman" w:hAnsi="Times New Roman"/>
          <w:color w:val="0000FF"/>
          <w:sz w:val="26"/>
          <w:szCs w:val="26"/>
        </w:rPr>
      </w:pPr>
      <w:r w:rsidRPr="003F1968">
        <w:rPr>
          <w:rFonts w:ascii="Times New Roman" w:hAnsi="Times New Roman"/>
          <w:sz w:val="26"/>
          <w:szCs w:val="26"/>
        </w:rPr>
        <w:t xml:space="preserve">Сайт:   </w:t>
      </w:r>
      <w:proofErr w:type="spellStart"/>
      <w:r w:rsidRPr="003F1968">
        <w:rPr>
          <w:rFonts w:ascii="Times New Roman" w:hAnsi="Times New Roman"/>
          <w:color w:val="0000FF"/>
          <w:sz w:val="26"/>
          <w:szCs w:val="26"/>
          <w:lang w:val="en-US"/>
        </w:rPr>
        <w:t>spc</w:t>
      </w:r>
      <w:proofErr w:type="spellEnd"/>
      <w:r w:rsidRPr="003F1968">
        <w:rPr>
          <w:rFonts w:ascii="Times New Roman" w:hAnsi="Times New Roman"/>
          <w:color w:val="0000FF"/>
          <w:sz w:val="26"/>
          <w:szCs w:val="26"/>
        </w:rPr>
        <w:t>.</w:t>
      </w:r>
      <w:proofErr w:type="spellStart"/>
      <w:r w:rsidRPr="003F1968">
        <w:rPr>
          <w:rFonts w:ascii="Times New Roman" w:hAnsi="Times New Roman"/>
          <w:color w:val="0000FF"/>
          <w:sz w:val="26"/>
          <w:szCs w:val="26"/>
          <w:lang w:val="en-US"/>
        </w:rPr>
        <w:t>pruzhany</w:t>
      </w:r>
      <w:proofErr w:type="spellEnd"/>
      <w:r w:rsidRPr="003F1968">
        <w:rPr>
          <w:rFonts w:ascii="Times New Roman" w:hAnsi="Times New Roman"/>
          <w:color w:val="0000FF"/>
          <w:sz w:val="26"/>
          <w:szCs w:val="26"/>
        </w:rPr>
        <w:t>.</w:t>
      </w:r>
      <w:r w:rsidRPr="003F1968">
        <w:rPr>
          <w:rFonts w:ascii="Times New Roman" w:hAnsi="Times New Roman"/>
          <w:color w:val="0000FF"/>
          <w:sz w:val="26"/>
          <w:szCs w:val="26"/>
          <w:lang w:val="en-US"/>
        </w:rPr>
        <w:t>by</w:t>
      </w:r>
    </w:p>
    <w:p w14:paraId="0D9D7BB4" w14:textId="77777777" w:rsidR="002F6D50" w:rsidRPr="003F1968" w:rsidRDefault="002F6D50" w:rsidP="008C73C0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F1968">
        <w:rPr>
          <w:rFonts w:ascii="Times New Roman" w:hAnsi="Times New Roman"/>
          <w:b/>
          <w:sz w:val="26"/>
          <w:szCs w:val="26"/>
        </w:rPr>
        <w:t>Наш адрес:    224145</w:t>
      </w:r>
    </w:p>
    <w:p w14:paraId="6D9F5F29" w14:textId="77777777" w:rsidR="002F6D50" w:rsidRPr="003F1968" w:rsidRDefault="002F6D50" w:rsidP="008C73C0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F1968">
        <w:rPr>
          <w:rFonts w:ascii="Times New Roman" w:hAnsi="Times New Roman"/>
          <w:b/>
          <w:sz w:val="26"/>
          <w:szCs w:val="26"/>
        </w:rPr>
        <w:t>п. Солнечный, дом 25,</w:t>
      </w:r>
    </w:p>
    <w:p w14:paraId="16129FA2" w14:textId="77777777" w:rsidR="002F6D50" w:rsidRPr="003F1968" w:rsidRDefault="002F6D50" w:rsidP="008C73C0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3F1968">
        <w:rPr>
          <w:rFonts w:ascii="Times New Roman" w:hAnsi="Times New Roman"/>
          <w:b/>
          <w:sz w:val="26"/>
          <w:szCs w:val="26"/>
        </w:rPr>
        <w:t>Пружанский</w:t>
      </w:r>
      <w:proofErr w:type="spellEnd"/>
      <w:r w:rsidRPr="003F1968">
        <w:rPr>
          <w:rFonts w:ascii="Times New Roman" w:hAnsi="Times New Roman"/>
          <w:b/>
          <w:sz w:val="26"/>
          <w:szCs w:val="26"/>
        </w:rPr>
        <w:t xml:space="preserve"> район,</w:t>
      </w:r>
    </w:p>
    <w:p w14:paraId="6382C784" w14:textId="77777777" w:rsidR="002F6D50" w:rsidRPr="002F6D50" w:rsidRDefault="002F6D50" w:rsidP="008C73C0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F1968">
        <w:rPr>
          <w:rFonts w:ascii="Times New Roman" w:hAnsi="Times New Roman"/>
          <w:b/>
          <w:sz w:val="26"/>
          <w:szCs w:val="26"/>
        </w:rPr>
        <w:t>Брестская область</w:t>
      </w:r>
    </w:p>
    <w:p w14:paraId="2B2CFF9A" w14:textId="77777777" w:rsidR="002F6D50" w:rsidRPr="002F6D50" w:rsidRDefault="002F6D50" w:rsidP="002F6D50">
      <w:pPr>
        <w:jc w:val="both"/>
        <w:rPr>
          <w:rFonts w:ascii="Times New Roman" w:hAnsi="Times New Roman"/>
          <w:sz w:val="26"/>
          <w:szCs w:val="26"/>
        </w:rPr>
      </w:pPr>
    </w:p>
    <w:p w14:paraId="7E82DF66" w14:textId="77777777" w:rsidR="003F1968" w:rsidRDefault="003F1968" w:rsidP="002F6D50">
      <w:pPr>
        <w:shd w:val="clear" w:color="auto" w:fill="FFFFFF"/>
        <w:spacing w:line="240" w:lineRule="atLeast"/>
        <w:ind w:left="720"/>
        <w:jc w:val="center"/>
        <w:rPr>
          <w:rFonts w:ascii="Times New Roman" w:hAnsi="Times New Roman"/>
          <w:sz w:val="32"/>
          <w:szCs w:val="24"/>
        </w:rPr>
      </w:pPr>
    </w:p>
    <w:p w14:paraId="7DC14F07" w14:textId="77777777" w:rsidR="003F1968" w:rsidRDefault="003F1968" w:rsidP="002F6D50">
      <w:pPr>
        <w:shd w:val="clear" w:color="auto" w:fill="FFFFFF"/>
        <w:spacing w:line="240" w:lineRule="atLeast"/>
        <w:ind w:left="720"/>
        <w:jc w:val="center"/>
        <w:rPr>
          <w:rFonts w:ascii="Times New Roman" w:hAnsi="Times New Roman"/>
          <w:sz w:val="32"/>
          <w:szCs w:val="24"/>
        </w:rPr>
      </w:pPr>
    </w:p>
    <w:p w14:paraId="7C01ACDC" w14:textId="77777777" w:rsidR="003F1968" w:rsidRDefault="003F1968" w:rsidP="002F6D50">
      <w:pPr>
        <w:shd w:val="clear" w:color="auto" w:fill="FFFFFF"/>
        <w:spacing w:line="240" w:lineRule="atLeast"/>
        <w:ind w:left="720"/>
        <w:jc w:val="center"/>
        <w:rPr>
          <w:rFonts w:ascii="Times New Roman" w:hAnsi="Times New Roman"/>
          <w:sz w:val="32"/>
          <w:szCs w:val="24"/>
        </w:rPr>
      </w:pPr>
    </w:p>
    <w:p w14:paraId="20892B3C" w14:textId="088D6412" w:rsidR="002F6D50" w:rsidRPr="008C73C0" w:rsidRDefault="008C73C0" w:rsidP="002F6D50">
      <w:pPr>
        <w:shd w:val="clear" w:color="auto" w:fill="FFFFFF"/>
        <w:spacing w:line="240" w:lineRule="atLeast"/>
        <w:ind w:left="720"/>
        <w:jc w:val="center"/>
        <w:rPr>
          <w:rFonts w:ascii="Times New Roman" w:hAnsi="Times New Roman"/>
          <w:sz w:val="32"/>
          <w:szCs w:val="24"/>
        </w:rPr>
      </w:pPr>
      <w:r w:rsidRPr="008C73C0">
        <w:rPr>
          <w:rFonts w:ascii="Times New Roman" w:hAnsi="Times New Roman"/>
          <w:sz w:val="32"/>
          <w:szCs w:val="24"/>
        </w:rPr>
        <w:lastRenderedPageBreak/>
        <w:t>Государственное учреждение образования</w:t>
      </w:r>
      <w:r w:rsidR="002F6D50" w:rsidRPr="008C73C0">
        <w:rPr>
          <w:rFonts w:ascii="Times New Roman" w:hAnsi="Times New Roman"/>
          <w:sz w:val="32"/>
          <w:szCs w:val="24"/>
        </w:rPr>
        <w:t xml:space="preserve"> «Социально-педагогический центр </w:t>
      </w:r>
      <w:proofErr w:type="spellStart"/>
      <w:r w:rsidR="002F6D50" w:rsidRPr="008C73C0">
        <w:rPr>
          <w:rFonts w:ascii="Times New Roman" w:hAnsi="Times New Roman"/>
          <w:sz w:val="32"/>
          <w:szCs w:val="24"/>
        </w:rPr>
        <w:t>Пружанского</w:t>
      </w:r>
      <w:proofErr w:type="spellEnd"/>
      <w:r w:rsidR="002F6D50" w:rsidRPr="008C73C0">
        <w:rPr>
          <w:rFonts w:ascii="Times New Roman" w:hAnsi="Times New Roman"/>
          <w:sz w:val="32"/>
          <w:szCs w:val="24"/>
        </w:rPr>
        <w:t xml:space="preserve"> района»</w:t>
      </w:r>
    </w:p>
    <w:p w14:paraId="494C58AA" w14:textId="77777777" w:rsidR="002F6D50" w:rsidRDefault="002F6D50" w:rsidP="002F6D50">
      <w:pPr>
        <w:shd w:val="clear" w:color="auto" w:fill="FFFFFF"/>
        <w:spacing w:line="240" w:lineRule="atLeast"/>
        <w:ind w:left="720"/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5CB93A65" w14:textId="77777777" w:rsidR="00783425" w:rsidRPr="00783425" w:rsidRDefault="00783425" w:rsidP="0078342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83425">
        <w:rPr>
          <w:rFonts w:ascii="Times New Roman" w:hAnsi="Times New Roman"/>
          <w:b/>
          <w:sz w:val="28"/>
          <w:szCs w:val="28"/>
        </w:rPr>
        <w:t xml:space="preserve">ВЫЯВЛЕНИЕ НЕСОВЕРШЕННОЛЕТНИХ, ПОСТРАДАВШИХ </w:t>
      </w:r>
    </w:p>
    <w:p w14:paraId="19D4048A" w14:textId="49020D8E" w:rsidR="002F6D50" w:rsidRPr="00783425" w:rsidRDefault="00783425" w:rsidP="0078342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83425">
        <w:rPr>
          <w:rFonts w:ascii="Times New Roman" w:hAnsi="Times New Roman"/>
          <w:b/>
          <w:sz w:val="28"/>
          <w:szCs w:val="28"/>
        </w:rPr>
        <w:t>ОТ СЕКСУАЛЬНОГО НАСИЛИЯ</w:t>
      </w:r>
    </w:p>
    <w:p w14:paraId="70D89D39" w14:textId="264223E2" w:rsidR="00711275" w:rsidRDefault="003F1968" w:rsidP="002F6D50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7A15AF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8.9pt;margin-top:20.05pt;width:236.25pt;height:157.5pt;z-index:1;mso-position-horizontal-relative:text;mso-position-vertical-relative:text">
            <v:imagedata r:id="rId7" o:title="a747860e-54bf-57d8-a18f-dc1e8201ed57"/>
          </v:shape>
        </w:pict>
      </w:r>
    </w:p>
    <w:p w14:paraId="490BB666" w14:textId="77777777" w:rsidR="00711275" w:rsidRDefault="00711275" w:rsidP="002F6D50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7510F0F9" w14:textId="77777777" w:rsidR="00B61BC3" w:rsidRDefault="00B61BC3" w:rsidP="008C73C0">
      <w:pPr>
        <w:ind w:left="720"/>
        <w:jc w:val="center"/>
        <w:rPr>
          <w:rFonts w:ascii="Times New Roman" w:hAnsi="Times New Roman"/>
          <w:b/>
          <w:sz w:val="32"/>
          <w:szCs w:val="24"/>
        </w:rPr>
      </w:pPr>
    </w:p>
    <w:p w14:paraId="25F96D08" w14:textId="77777777" w:rsidR="00B61BC3" w:rsidRDefault="00B61BC3" w:rsidP="008C73C0">
      <w:pPr>
        <w:ind w:left="720"/>
        <w:jc w:val="center"/>
        <w:rPr>
          <w:rFonts w:ascii="Times New Roman" w:hAnsi="Times New Roman"/>
          <w:b/>
          <w:sz w:val="32"/>
          <w:szCs w:val="24"/>
        </w:rPr>
      </w:pPr>
    </w:p>
    <w:p w14:paraId="6CD88706" w14:textId="77777777" w:rsidR="00B61BC3" w:rsidRDefault="00B61BC3" w:rsidP="008C73C0">
      <w:pPr>
        <w:ind w:left="720"/>
        <w:jc w:val="center"/>
        <w:rPr>
          <w:rFonts w:ascii="Times New Roman" w:hAnsi="Times New Roman"/>
          <w:b/>
          <w:sz w:val="32"/>
          <w:szCs w:val="24"/>
        </w:rPr>
      </w:pPr>
    </w:p>
    <w:p w14:paraId="49C0D715" w14:textId="77777777" w:rsidR="00B61BC3" w:rsidRDefault="00B61BC3" w:rsidP="008C73C0">
      <w:pPr>
        <w:ind w:left="720"/>
        <w:jc w:val="center"/>
        <w:rPr>
          <w:rFonts w:ascii="Times New Roman" w:hAnsi="Times New Roman"/>
          <w:b/>
          <w:sz w:val="32"/>
          <w:szCs w:val="24"/>
        </w:rPr>
      </w:pPr>
    </w:p>
    <w:p w14:paraId="06081BAC" w14:textId="77777777" w:rsidR="00B61BC3" w:rsidRDefault="00B61BC3" w:rsidP="008C73C0">
      <w:pPr>
        <w:ind w:left="720"/>
        <w:jc w:val="center"/>
        <w:rPr>
          <w:rFonts w:ascii="Times New Roman" w:hAnsi="Times New Roman"/>
          <w:b/>
          <w:sz w:val="32"/>
          <w:szCs w:val="24"/>
        </w:rPr>
      </w:pPr>
    </w:p>
    <w:p w14:paraId="4DC1885F" w14:textId="77777777" w:rsidR="00815A3C" w:rsidRDefault="00815A3C" w:rsidP="008C73C0">
      <w:pPr>
        <w:ind w:left="720"/>
        <w:jc w:val="center"/>
        <w:rPr>
          <w:rFonts w:ascii="Times New Roman" w:hAnsi="Times New Roman"/>
          <w:b/>
          <w:sz w:val="32"/>
          <w:szCs w:val="24"/>
        </w:rPr>
      </w:pPr>
    </w:p>
    <w:p w14:paraId="602F2D41" w14:textId="77777777" w:rsidR="00815A3C" w:rsidRDefault="00815A3C" w:rsidP="008C73C0">
      <w:pPr>
        <w:ind w:left="720"/>
        <w:jc w:val="center"/>
        <w:rPr>
          <w:rFonts w:ascii="Times New Roman" w:hAnsi="Times New Roman"/>
          <w:b/>
          <w:sz w:val="32"/>
          <w:szCs w:val="24"/>
        </w:rPr>
      </w:pPr>
    </w:p>
    <w:p w14:paraId="2CE58998" w14:textId="3D6DDAC9" w:rsidR="00C315E3" w:rsidRPr="008C73C0" w:rsidRDefault="002F6D50" w:rsidP="008C73C0">
      <w:pPr>
        <w:ind w:left="720"/>
        <w:jc w:val="center"/>
        <w:rPr>
          <w:rFonts w:ascii="Times New Roman" w:hAnsi="Times New Roman"/>
          <w:b/>
          <w:sz w:val="32"/>
          <w:szCs w:val="24"/>
        </w:rPr>
      </w:pPr>
      <w:r w:rsidRPr="00B94EFD">
        <w:rPr>
          <w:rFonts w:ascii="Times New Roman" w:hAnsi="Times New Roman"/>
          <w:b/>
          <w:sz w:val="32"/>
          <w:szCs w:val="24"/>
        </w:rPr>
        <w:t>Пружаны 202</w:t>
      </w:r>
      <w:r w:rsidR="00B61BC3">
        <w:rPr>
          <w:rFonts w:ascii="Times New Roman" w:hAnsi="Times New Roman"/>
          <w:b/>
          <w:sz w:val="32"/>
          <w:szCs w:val="24"/>
        </w:rPr>
        <w:t>4</w:t>
      </w:r>
    </w:p>
    <w:sectPr w:rsidR="00C315E3" w:rsidRPr="008C73C0" w:rsidSect="00F96E10">
      <w:pgSz w:w="16838" w:h="11906" w:orient="landscape"/>
      <w:pgMar w:top="709" w:right="536" w:bottom="142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DFB"/>
    <w:multiLevelType w:val="hybridMultilevel"/>
    <w:tmpl w:val="B2FAAE34"/>
    <w:lvl w:ilvl="0" w:tplc="A1D4A9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E7E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10D2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61A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6E16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452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9450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B85A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463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62F2D"/>
    <w:multiLevelType w:val="hybridMultilevel"/>
    <w:tmpl w:val="BA0E54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90C1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0C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0A5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AEE2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0C8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A2C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ED7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805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844A4"/>
    <w:multiLevelType w:val="hybridMultilevel"/>
    <w:tmpl w:val="055010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348A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A3A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256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C0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EC9A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C4D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861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C6E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A79C6"/>
    <w:multiLevelType w:val="hybridMultilevel"/>
    <w:tmpl w:val="D5662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95B99"/>
    <w:multiLevelType w:val="hybridMultilevel"/>
    <w:tmpl w:val="80A00120"/>
    <w:lvl w:ilvl="0" w:tplc="9A645B3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1A8C0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DE86C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D6CF6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B2D1D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829FD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703AF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0079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5CB7F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D6F74"/>
    <w:multiLevelType w:val="multilevel"/>
    <w:tmpl w:val="25AE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AC4332"/>
    <w:multiLevelType w:val="multilevel"/>
    <w:tmpl w:val="52D6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E3DC7"/>
    <w:multiLevelType w:val="hybridMultilevel"/>
    <w:tmpl w:val="929600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2518A" w:tentative="1">
      <w:start w:val="1"/>
      <w:numFmt w:val="bullet"/>
      <w:lvlText w:val="×"/>
      <w:lvlJc w:val="left"/>
      <w:pPr>
        <w:tabs>
          <w:tab w:val="num" w:pos="1440"/>
        </w:tabs>
        <w:ind w:left="1440" w:hanging="360"/>
      </w:pPr>
      <w:rPr>
        <w:rFonts w:ascii="Lato Light" w:hAnsi="Lato Light" w:hint="default"/>
      </w:rPr>
    </w:lvl>
    <w:lvl w:ilvl="2" w:tplc="8F2E7E3C" w:tentative="1">
      <w:start w:val="1"/>
      <w:numFmt w:val="bullet"/>
      <w:lvlText w:val="×"/>
      <w:lvlJc w:val="left"/>
      <w:pPr>
        <w:tabs>
          <w:tab w:val="num" w:pos="2160"/>
        </w:tabs>
        <w:ind w:left="2160" w:hanging="360"/>
      </w:pPr>
      <w:rPr>
        <w:rFonts w:ascii="Lato Light" w:hAnsi="Lato Light" w:hint="default"/>
      </w:rPr>
    </w:lvl>
    <w:lvl w:ilvl="3" w:tplc="536CBE4C" w:tentative="1">
      <w:start w:val="1"/>
      <w:numFmt w:val="bullet"/>
      <w:lvlText w:val="×"/>
      <w:lvlJc w:val="left"/>
      <w:pPr>
        <w:tabs>
          <w:tab w:val="num" w:pos="2880"/>
        </w:tabs>
        <w:ind w:left="2880" w:hanging="360"/>
      </w:pPr>
      <w:rPr>
        <w:rFonts w:ascii="Lato Light" w:hAnsi="Lato Light" w:hint="default"/>
      </w:rPr>
    </w:lvl>
    <w:lvl w:ilvl="4" w:tplc="17465FB4" w:tentative="1">
      <w:start w:val="1"/>
      <w:numFmt w:val="bullet"/>
      <w:lvlText w:val="×"/>
      <w:lvlJc w:val="left"/>
      <w:pPr>
        <w:tabs>
          <w:tab w:val="num" w:pos="3600"/>
        </w:tabs>
        <w:ind w:left="3600" w:hanging="360"/>
      </w:pPr>
      <w:rPr>
        <w:rFonts w:ascii="Lato Light" w:hAnsi="Lato Light" w:hint="default"/>
      </w:rPr>
    </w:lvl>
    <w:lvl w:ilvl="5" w:tplc="0B10A6BA" w:tentative="1">
      <w:start w:val="1"/>
      <w:numFmt w:val="bullet"/>
      <w:lvlText w:val="×"/>
      <w:lvlJc w:val="left"/>
      <w:pPr>
        <w:tabs>
          <w:tab w:val="num" w:pos="4320"/>
        </w:tabs>
        <w:ind w:left="4320" w:hanging="360"/>
      </w:pPr>
      <w:rPr>
        <w:rFonts w:ascii="Lato Light" w:hAnsi="Lato Light" w:hint="default"/>
      </w:rPr>
    </w:lvl>
    <w:lvl w:ilvl="6" w:tplc="D5D4DFAC" w:tentative="1">
      <w:start w:val="1"/>
      <w:numFmt w:val="bullet"/>
      <w:lvlText w:val="×"/>
      <w:lvlJc w:val="left"/>
      <w:pPr>
        <w:tabs>
          <w:tab w:val="num" w:pos="5040"/>
        </w:tabs>
        <w:ind w:left="5040" w:hanging="360"/>
      </w:pPr>
      <w:rPr>
        <w:rFonts w:ascii="Lato Light" w:hAnsi="Lato Light" w:hint="default"/>
      </w:rPr>
    </w:lvl>
    <w:lvl w:ilvl="7" w:tplc="45624DA2" w:tentative="1">
      <w:start w:val="1"/>
      <w:numFmt w:val="bullet"/>
      <w:lvlText w:val="×"/>
      <w:lvlJc w:val="left"/>
      <w:pPr>
        <w:tabs>
          <w:tab w:val="num" w:pos="5760"/>
        </w:tabs>
        <w:ind w:left="5760" w:hanging="360"/>
      </w:pPr>
      <w:rPr>
        <w:rFonts w:ascii="Lato Light" w:hAnsi="Lato Light" w:hint="default"/>
      </w:rPr>
    </w:lvl>
    <w:lvl w:ilvl="8" w:tplc="A52AB778" w:tentative="1">
      <w:start w:val="1"/>
      <w:numFmt w:val="bullet"/>
      <w:lvlText w:val="×"/>
      <w:lvlJc w:val="left"/>
      <w:pPr>
        <w:tabs>
          <w:tab w:val="num" w:pos="6480"/>
        </w:tabs>
        <w:ind w:left="6480" w:hanging="360"/>
      </w:pPr>
      <w:rPr>
        <w:rFonts w:ascii="Lato Light" w:hAnsi="Lato Light" w:hint="default"/>
      </w:rPr>
    </w:lvl>
  </w:abstractNum>
  <w:abstractNum w:abstractNumId="8">
    <w:nsid w:val="252A07D1"/>
    <w:multiLevelType w:val="hybridMultilevel"/>
    <w:tmpl w:val="63A07AF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38111B5"/>
    <w:multiLevelType w:val="hybridMultilevel"/>
    <w:tmpl w:val="19E49D0A"/>
    <w:lvl w:ilvl="0" w:tplc="344476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348A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A3A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256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C0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EC9A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C4D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861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C6E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706C4D"/>
    <w:multiLevelType w:val="hybridMultilevel"/>
    <w:tmpl w:val="1BA27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14588"/>
    <w:multiLevelType w:val="hybridMultilevel"/>
    <w:tmpl w:val="56E88218"/>
    <w:lvl w:ilvl="0" w:tplc="452AD4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90C1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0C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0A5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AEE2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0C8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A2C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ED7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805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1328E8"/>
    <w:multiLevelType w:val="hybridMultilevel"/>
    <w:tmpl w:val="322415DA"/>
    <w:lvl w:ilvl="0" w:tplc="A4CA890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C00B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86913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64640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6EF4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9C0E9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625D7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27AD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8E95D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BCE0165"/>
    <w:multiLevelType w:val="hybridMultilevel"/>
    <w:tmpl w:val="576403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143DB"/>
    <w:multiLevelType w:val="hybridMultilevel"/>
    <w:tmpl w:val="B85EA06C"/>
    <w:lvl w:ilvl="0" w:tplc="04190001">
      <w:start w:val="1"/>
      <w:numFmt w:val="bullet"/>
      <w:lvlText w:val=""/>
      <w:lvlJc w:val="left"/>
      <w:pPr>
        <w:ind w:left="16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15">
    <w:nsid w:val="452C7BB7"/>
    <w:multiLevelType w:val="hybridMultilevel"/>
    <w:tmpl w:val="F0187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D262F"/>
    <w:multiLevelType w:val="hybridMultilevel"/>
    <w:tmpl w:val="13F27A50"/>
    <w:lvl w:ilvl="0" w:tplc="E90AA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C79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268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24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46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3010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BC0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8A3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7AC8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9FD3A37"/>
    <w:multiLevelType w:val="hybridMultilevel"/>
    <w:tmpl w:val="98268C32"/>
    <w:lvl w:ilvl="0" w:tplc="F648D4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061A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0DB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803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0A7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5048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47C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88C6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302D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B806C8"/>
    <w:multiLevelType w:val="hybridMultilevel"/>
    <w:tmpl w:val="8B7804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A47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885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B46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A4F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84A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8A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5C81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2E9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F1B0A21"/>
    <w:multiLevelType w:val="hybridMultilevel"/>
    <w:tmpl w:val="AF3053D8"/>
    <w:lvl w:ilvl="0" w:tplc="DDBE5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A47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885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B46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A4F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84A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8A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5C81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2E9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3220CA8"/>
    <w:multiLevelType w:val="hybridMultilevel"/>
    <w:tmpl w:val="909AD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E1B0A"/>
    <w:multiLevelType w:val="hybridMultilevel"/>
    <w:tmpl w:val="1BF85BD4"/>
    <w:lvl w:ilvl="0" w:tplc="2B70BAB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D46FC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00EB0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7EAAF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CE8E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6E186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8856F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CA042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FA013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79A59B9"/>
    <w:multiLevelType w:val="hybridMultilevel"/>
    <w:tmpl w:val="974E2562"/>
    <w:lvl w:ilvl="0" w:tplc="680606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221A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04AA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8CF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8E0E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8A89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051E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876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EA7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2A6AF2"/>
    <w:multiLevelType w:val="hybridMultilevel"/>
    <w:tmpl w:val="0E342240"/>
    <w:lvl w:ilvl="0" w:tplc="4B383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6A8B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1843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2A4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2C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C7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2E4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A31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D0B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67E12D4"/>
    <w:multiLevelType w:val="multilevel"/>
    <w:tmpl w:val="EF54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2F101B"/>
    <w:multiLevelType w:val="hybridMultilevel"/>
    <w:tmpl w:val="3AF07436"/>
    <w:lvl w:ilvl="0" w:tplc="A63CDB34">
      <w:start w:val="1"/>
      <w:numFmt w:val="bullet"/>
      <w:lvlText w:val="×"/>
      <w:lvlJc w:val="left"/>
      <w:pPr>
        <w:tabs>
          <w:tab w:val="num" w:pos="720"/>
        </w:tabs>
        <w:ind w:left="720" w:hanging="360"/>
      </w:pPr>
      <w:rPr>
        <w:rFonts w:ascii="Lato Light" w:hAnsi="Lato Light" w:hint="default"/>
      </w:rPr>
    </w:lvl>
    <w:lvl w:ilvl="1" w:tplc="ED12518A" w:tentative="1">
      <w:start w:val="1"/>
      <w:numFmt w:val="bullet"/>
      <w:lvlText w:val="×"/>
      <w:lvlJc w:val="left"/>
      <w:pPr>
        <w:tabs>
          <w:tab w:val="num" w:pos="1440"/>
        </w:tabs>
        <w:ind w:left="1440" w:hanging="360"/>
      </w:pPr>
      <w:rPr>
        <w:rFonts w:ascii="Lato Light" w:hAnsi="Lato Light" w:hint="default"/>
      </w:rPr>
    </w:lvl>
    <w:lvl w:ilvl="2" w:tplc="8F2E7E3C" w:tentative="1">
      <w:start w:val="1"/>
      <w:numFmt w:val="bullet"/>
      <w:lvlText w:val="×"/>
      <w:lvlJc w:val="left"/>
      <w:pPr>
        <w:tabs>
          <w:tab w:val="num" w:pos="2160"/>
        </w:tabs>
        <w:ind w:left="2160" w:hanging="360"/>
      </w:pPr>
      <w:rPr>
        <w:rFonts w:ascii="Lato Light" w:hAnsi="Lato Light" w:hint="default"/>
      </w:rPr>
    </w:lvl>
    <w:lvl w:ilvl="3" w:tplc="536CBE4C" w:tentative="1">
      <w:start w:val="1"/>
      <w:numFmt w:val="bullet"/>
      <w:lvlText w:val="×"/>
      <w:lvlJc w:val="left"/>
      <w:pPr>
        <w:tabs>
          <w:tab w:val="num" w:pos="2880"/>
        </w:tabs>
        <w:ind w:left="2880" w:hanging="360"/>
      </w:pPr>
      <w:rPr>
        <w:rFonts w:ascii="Lato Light" w:hAnsi="Lato Light" w:hint="default"/>
      </w:rPr>
    </w:lvl>
    <w:lvl w:ilvl="4" w:tplc="17465FB4" w:tentative="1">
      <w:start w:val="1"/>
      <w:numFmt w:val="bullet"/>
      <w:lvlText w:val="×"/>
      <w:lvlJc w:val="left"/>
      <w:pPr>
        <w:tabs>
          <w:tab w:val="num" w:pos="3600"/>
        </w:tabs>
        <w:ind w:left="3600" w:hanging="360"/>
      </w:pPr>
      <w:rPr>
        <w:rFonts w:ascii="Lato Light" w:hAnsi="Lato Light" w:hint="default"/>
      </w:rPr>
    </w:lvl>
    <w:lvl w:ilvl="5" w:tplc="0B10A6BA" w:tentative="1">
      <w:start w:val="1"/>
      <w:numFmt w:val="bullet"/>
      <w:lvlText w:val="×"/>
      <w:lvlJc w:val="left"/>
      <w:pPr>
        <w:tabs>
          <w:tab w:val="num" w:pos="4320"/>
        </w:tabs>
        <w:ind w:left="4320" w:hanging="360"/>
      </w:pPr>
      <w:rPr>
        <w:rFonts w:ascii="Lato Light" w:hAnsi="Lato Light" w:hint="default"/>
      </w:rPr>
    </w:lvl>
    <w:lvl w:ilvl="6" w:tplc="D5D4DFAC" w:tentative="1">
      <w:start w:val="1"/>
      <w:numFmt w:val="bullet"/>
      <w:lvlText w:val="×"/>
      <w:lvlJc w:val="left"/>
      <w:pPr>
        <w:tabs>
          <w:tab w:val="num" w:pos="5040"/>
        </w:tabs>
        <w:ind w:left="5040" w:hanging="360"/>
      </w:pPr>
      <w:rPr>
        <w:rFonts w:ascii="Lato Light" w:hAnsi="Lato Light" w:hint="default"/>
      </w:rPr>
    </w:lvl>
    <w:lvl w:ilvl="7" w:tplc="45624DA2" w:tentative="1">
      <w:start w:val="1"/>
      <w:numFmt w:val="bullet"/>
      <w:lvlText w:val="×"/>
      <w:lvlJc w:val="left"/>
      <w:pPr>
        <w:tabs>
          <w:tab w:val="num" w:pos="5760"/>
        </w:tabs>
        <w:ind w:left="5760" w:hanging="360"/>
      </w:pPr>
      <w:rPr>
        <w:rFonts w:ascii="Lato Light" w:hAnsi="Lato Light" w:hint="default"/>
      </w:rPr>
    </w:lvl>
    <w:lvl w:ilvl="8" w:tplc="A52AB778" w:tentative="1">
      <w:start w:val="1"/>
      <w:numFmt w:val="bullet"/>
      <w:lvlText w:val="×"/>
      <w:lvlJc w:val="left"/>
      <w:pPr>
        <w:tabs>
          <w:tab w:val="num" w:pos="6480"/>
        </w:tabs>
        <w:ind w:left="6480" w:hanging="360"/>
      </w:pPr>
      <w:rPr>
        <w:rFonts w:ascii="Lato Light" w:hAnsi="Lato Light" w:hint="default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22"/>
  </w:num>
  <w:num w:numId="5">
    <w:abstractNumId w:val="25"/>
  </w:num>
  <w:num w:numId="6">
    <w:abstractNumId w:val="7"/>
  </w:num>
  <w:num w:numId="7">
    <w:abstractNumId w:val="11"/>
  </w:num>
  <w:num w:numId="8">
    <w:abstractNumId w:val="1"/>
  </w:num>
  <w:num w:numId="9">
    <w:abstractNumId w:val="16"/>
  </w:num>
  <w:num w:numId="10">
    <w:abstractNumId w:val="23"/>
  </w:num>
  <w:num w:numId="11">
    <w:abstractNumId w:val="20"/>
  </w:num>
  <w:num w:numId="12">
    <w:abstractNumId w:val="19"/>
  </w:num>
  <w:num w:numId="13">
    <w:abstractNumId w:val="21"/>
  </w:num>
  <w:num w:numId="14">
    <w:abstractNumId w:val="4"/>
  </w:num>
  <w:num w:numId="15">
    <w:abstractNumId w:val="12"/>
  </w:num>
  <w:num w:numId="16">
    <w:abstractNumId w:val="8"/>
  </w:num>
  <w:num w:numId="17">
    <w:abstractNumId w:val="18"/>
  </w:num>
  <w:num w:numId="18">
    <w:abstractNumId w:val="10"/>
  </w:num>
  <w:num w:numId="19">
    <w:abstractNumId w:val="15"/>
  </w:num>
  <w:num w:numId="20">
    <w:abstractNumId w:val="3"/>
  </w:num>
  <w:num w:numId="21">
    <w:abstractNumId w:val="13"/>
  </w:num>
  <w:num w:numId="22">
    <w:abstractNumId w:val="2"/>
  </w:num>
  <w:num w:numId="23">
    <w:abstractNumId w:val="6"/>
  </w:num>
  <w:num w:numId="24">
    <w:abstractNumId w:val="5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8A2"/>
    <w:rsid w:val="0000030E"/>
    <w:rsid w:val="0000291E"/>
    <w:rsid w:val="00002F1B"/>
    <w:rsid w:val="000045E0"/>
    <w:rsid w:val="00005E36"/>
    <w:rsid w:val="00007BC9"/>
    <w:rsid w:val="00011533"/>
    <w:rsid w:val="00011BC2"/>
    <w:rsid w:val="0001217E"/>
    <w:rsid w:val="00012FFF"/>
    <w:rsid w:val="000137BB"/>
    <w:rsid w:val="00015AD6"/>
    <w:rsid w:val="0001625B"/>
    <w:rsid w:val="000237E2"/>
    <w:rsid w:val="00026CE6"/>
    <w:rsid w:val="00027472"/>
    <w:rsid w:val="00032E0E"/>
    <w:rsid w:val="00033AC9"/>
    <w:rsid w:val="000346F1"/>
    <w:rsid w:val="00035BD2"/>
    <w:rsid w:val="00042289"/>
    <w:rsid w:val="00044452"/>
    <w:rsid w:val="00045655"/>
    <w:rsid w:val="00053122"/>
    <w:rsid w:val="00057EBA"/>
    <w:rsid w:val="00062400"/>
    <w:rsid w:val="000635A6"/>
    <w:rsid w:val="000639A5"/>
    <w:rsid w:val="00067327"/>
    <w:rsid w:val="00067831"/>
    <w:rsid w:val="00076938"/>
    <w:rsid w:val="00077C2E"/>
    <w:rsid w:val="0008209C"/>
    <w:rsid w:val="0008777F"/>
    <w:rsid w:val="00090CF4"/>
    <w:rsid w:val="0009223D"/>
    <w:rsid w:val="00093AA6"/>
    <w:rsid w:val="00095648"/>
    <w:rsid w:val="000967B3"/>
    <w:rsid w:val="00096973"/>
    <w:rsid w:val="000A3B2B"/>
    <w:rsid w:val="000A5B4B"/>
    <w:rsid w:val="000A7B33"/>
    <w:rsid w:val="000B29EE"/>
    <w:rsid w:val="000B2B2A"/>
    <w:rsid w:val="000B3D05"/>
    <w:rsid w:val="000B4794"/>
    <w:rsid w:val="000B559F"/>
    <w:rsid w:val="000B7B53"/>
    <w:rsid w:val="000C1D6F"/>
    <w:rsid w:val="000C6FA8"/>
    <w:rsid w:val="000C717A"/>
    <w:rsid w:val="000D7942"/>
    <w:rsid w:val="000E1B8F"/>
    <w:rsid w:val="000E251C"/>
    <w:rsid w:val="000E4A07"/>
    <w:rsid w:val="000F04CC"/>
    <w:rsid w:val="000F1B90"/>
    <w:rsid w:val="000F3AAD"/>
    <w:rsid w:val="00100BA8"/>
    <w:rsid w:val="0010146D"/>
    <w:rsid w:val="001027AA"/>
    <w:rsid w:val="00102A94"/>
    <w:rsid w:val="00107EE6"/>
    <w:rsid w:val="001100CE"/>
    <w:rsid w:val="001204BA"/>
    <w:rsid w:val="001265E2"/>
    <w:rsid w:val="0012661D"/>
    <w:rsid w:val="00126B45"/>
    <w:rsid w:val="00126C00"/>
    <w:rsid w:val="00130DDB"/>
    <w:rsid w:val="00132381"/>
    <w:rsid w:val="00134824"/>
    <w:rsid w:val="001349A5"/>
    <w:rsid w:val="001408E0"/>
    <w:rsid w:val="00141701"/>
    <w:rsid w:val="00143DE7"/>
    <w:rsid w:val="00145D17"/>
    <w:rsid w:val="00152647"/>
    <w:rsid w:val="00153017"/>
    <w:rsid w:val="00153816"/>
    <w:rsid w:val="00155206"/>
    <w:rsid w:val="0015793B"/>
    <w:rsid w:val="001627A3"/>
    <w:rsid w:val="00171585"/>
    <w:rsid w:val="00175953"/>
    <w:rsid w:val="0017747A"/>
    <w:rsid w:val="00183174"/>
    <w:rsid w:val="001855E6"/>
    <w:rsid w:val="00190166"/>
    <w:rsid w:val="00190994"/>
    <w:rsid w:val="0019227B"/>
    <w:rsid w:val="001934BE"/>
    <w:rsid w:val="001938E5"/>
    <w:rsid w:val="00195FED"/>
    <w:rsid w:val="001A154E"/>
    <w:rsid w:val="001A605A"/>
    <w:rsid w:val="001A6893"/>
    <w:rsid w:val="001B568F"/>
    <w:rsid w:val="001B611B"/>
    <w:rsid w:val="001B666F"/>
    <w:rsid w:val="001B7EEC"/>
    <w:rsid w:val="001C097E"/>
    <w:rsid w:val="001C1439"/>
    <w:rsid w:val="001C27DF"/>
    <w:rsid w:val="001D0047"/>
    <w:rsid w:val="001D090E"/>
    <w:rsid w:val="001D5502"/>
    <w:rsid w:val="001E3BC1"/>
    <w:rsid w:val="001E4F88"/>
    <w:rsid w:val="001E5EF5"/>
    <w:rsid w:val="001E6FFB"/>
    <w:rsid w:val="001F464A"/>
    <w:rsid w:val="001F5964"/>
    <w:rsid w:val="001F6000"/>
    <w:rsid w:val="002020B3"/>
    <w:rsid w:val="0020496A"/>
    <w:rsid w:val="00205752"/>
    <w:rsid w:val="00211386"/>
    <w:rsid w:val="0021305F"/>
    <w:rsid w:val="00215D04"/>
    <w:rsid w:val="00216A96"/>
    <w:rsid w:val="00221718"/>
    <w:rsid w:val="00221FC1"/>
    <w:rsid w:val="002235E7"/>
    <w:rsid w:val="002358C1"/>
    <w:rsid w:val="002363BB"/>
    <w:rsid w:val="0023655E"/>
    <w:rsid w:val="0023729E"/>
    <w:rsid w:val="00241224"/>
    <w:rsid w:val="00245029"/>
    <w:rsid w:val="0024768D"/>
    <w:rsid w:val="00247AD2"/>
    <w:rsid w:val="00251F06"/>
    <w:rsid w:val="002536D7"/>
    <w:rsid w:val="002542D3"/>
    <w:rsid w:val="0025505E"/>
    <w:rsid w:val="002567F2"/>
    <w:rsid w:val="0026005A"/>
    <w:rsid w:val="00260080"/>
    <w:rsid w:val="00260341"/>
    <w:rsid w:val="002648DA"/>
    <w:rsid w:val="00267A62"/>
    <w:rsid w:val="002701C9"/>
    <w:rsid w:val="0027454F"/>
    <w:rsid w:val="00276BC0"/>
    <w:rsid w:val="00281B49"/>
    <w:rsid w:val="00281DB3"/>
    <w:rsid w:val="0028240F"/>
    <w:rsid w:val="00283B7B"/>
    <w:rsid w:val="00287D47"/>
    <w:rsid w:val="00292151"/>
    <w:rsid w:val="00295C09"/>
    <w:rsid w:val="002965D5"/>
    <w:rsid w:val="00296CC5"/>
    <w:rsid w:val="002A1911"/>
    <w:rsid w:val="002A361B"/>
    <w:rsid w:val="002A653D"/>
    <w:rsid w:val="002B3F60"/>
    <w:rsid w:val="002B5026"/>
    <w:rsid w:val="002C4F01"/>
    <w:rsid w:val="002C52F4"/>
    <w:rsid w:val="002D02A9"/>
    <w:rsid w:val="002D2B80"/>
    <w:rsid w:val="002D350D"/>
    <w:rsid w:val="002D5498"/>
    <w:rsid w:val="002E36F4"/>
    <w:rsid w:val="002E74C6"/>
    <w:rsid w:val="002F1D9C"/>
    <w:rsid w:val="002F690C"/>
    <w:rsid w:val="002F6D50"/>
    <w:rsid w:val="003016C5"/>
    <w:rsid w:val="003065C2"/>
    <w:rsid w:val="0031234E"/>
    <w:rsid w:val="00312FE8"/>
    <w:rsid w:val="00317C6F"/>
    <w:rsid w:val="00322176"/>
    <w:rsid w:val="0032222D"/>
    <w:rsid w:val="00330538"/>
    <w:rsid w:val="003335CA"/>
    <w:rsid w:val="003423F9"/>
    <w:rsid w:val="0034356E"/>
    <w:rsid w:val="003435A9"/>
    <w:rsid w:val="00343D8D"/>
    <w:rsid w:val="00345DC0"/>
    <w:rsid w:val="00351543"/>
    <w:rsid w:val="00352636"/>
    <w:rsid w:val="00361CC3"/>
    <w:rsid w:val="003650E9"/>
    <w:rsid w:val="00366CA9"/>
    <w:rsid w:val="00370230"/>
    <w:rsid w:val="0037408E"/>
    <w:rsid w:val="00377256"/>
    <w:rsid w:val="003836E5"/>
    <w:rsid w:val="00383C7D"/>
    <w:rsid w:val="0039021D"/>
    <w:rsid w:val="00392DED"/>
    <w:rsid w:val="003958EA"/>
    <w:rsid w:val="00397A53"/>
    <w:rsid w:val="003A204D"/>
    <w:rsid w:val="003A5AA7"/>
    <w:rsid w:val="003A7B4C"/>
    <w:rsid w:val="003B1788"/>
    <w:rsid w:val="003B1D48"/>
    <w:rsid w:val="003B724D"/>
    <w:rsid w:val="003C3940"/>
    <w:rsid w:val="003C6DE5"/>
    <w:rsid w:val="003D02E4"/>
    <w:rsid w:val="003D08EA"/>
    <w:rsid w:val="003D18D6"/>
    <w:rsid w:val="003D2F0C"/>
    <w:rsid w:val="003D4B7A"/>
    <w:rsid w:val="003D6467"/>
    <w:rsid w:val="003E1DCA"/>
    <w:rsid w:val="003E2560"/>
    <w:rsid w:val="003E5636"/>
    <w:rsid w:val="003E6974"/>
    <w:rsid w:val="003E7314"/>
    <w:rsid w:val="003F1968"/>
    <w:rsid w:val="003F22E7"/>
    <w:rsid w:val="00402A1F"/>
    <w:rsid w:val="004055FF"/>
    <w:rsid w:val="0040589E"/>
    <w:rsid w:val="00412282"/>
    <w:rsid w:val="0041323F"/>
    <w:rsid w:val="00413AD5"/>
    <w:rsid w:val="00425739"/>
    <w:rsid w:val="004272CB"/>
    <w:rsid w:val="0043345F"/>
    <w:rsid w:val="004335E6"/>
    <w:rsid w:val="0043509C"/>
    <w:rsid w:val="00435E26"/>
    <w:rsid w:val="00441C85"/>
    <w:rsid w:val="00446A44"/>
    <w:rsid w:val="00454BFC"/>
    <w:rsid w:val="004569E3"/>
    <w:rsid w:val="00456B5D"/>
    <w:rsid w:val="00456EDF"/>
    <w:rsid w:val="00462FED"/>
    <w:rsid w:val="00467083"/>
    <w:rsid w:val="00473382"/>
    <w:rsid w:val="00474962"/>
    <w:rsid w:val="00474C31"/>
    <w:rsid w:val="004858DE"/>
    <w:rsid w:val="00490909"/>
    <w:rsid w:val="00491960"/>
    <w:rsid w:val="004946CA"/>
    <w:rsid w:val="004949D6"/>
    <w:rsid w:val="004A082D"/>
    <w:rsid w:val="004A111B"/>
    <w:rsid w:val="004A3C47"/>
    <w:rsid w:val="004A424D"/>
    <w:rsid w:val="004A4585"/>
    <w:rsid w:val="004A493D"/>
    <w:rsid w:val="004A7620"/>
    <w:rsid w:val="004B20CF"/>
    <w:rsid w:val="004B347A"/>
    <w:rsid w:val="004B6775"/>
    <w:rsid w:val="004B7F4D"/>
    <w:rsid w:val="004C00B4"/>
    <w:rsid w:val="004C055A"/>
    <w:rsid w:val="004C425C"/>
    <w:rsid w:val="004C645C"/>
    <w:rsid w:val="004C738C"/>
    <w:rsid w:val="004D04D7"/>
    <w:rsid w:val="004D0D62"/>
    <w:rsid w:val="004D4BB5"/>
    <w:rsid w:val="004D6D42"/>
    <w:rsid w:val="004D76F9"/>
    <w:rsid w:val="004E21BF"/>
    <w:rsid w:val="004E21FA"/>
    <w:rsid w:val="004E3E63"/>
    <w:rsid w:val="004E3F6F"/>
    <w:rsid w:val="004E462D"/>
    <w:rsid w:val="004E711D"/>
    <w:rsid w:val="004E7BC0"/>
    <w:rsid w:val="004F00C5"/>
    <w:rsid w:val="004F0597"/>
    <w:rsid w:val="004F1A5E"/>
    <w:rsid w:val="004F737F"/>
    <w:rsid w:val="00500291"/>
    <w:rsid w:val="00501554"/>
    <w:rsid w:val="00501729"/>
    <w:rsid w:val="005024A5"/>
    <w:rsid w:val="00507142"/>
    <w:rsid w:val="00507971"/>
    <w:rsid w:val="00510AF8"/>
    <w:rsid w:val="00513BBB"/>
    <w:rsid w:val="00515830"/>
    <w:rsid w:val="00522175"/>
    <w:rsid w:val="00526E67"/>
    <w:rsid w:val="0052734A"/>
    <w:rsid w:val="00527390"/>
    <w:rsid w:val="00532A53"/>
    <w:rsid w:val="00537AE5"/>
    <w:rsid w:val="00537D51"/>
    <w:rsid w:val="00541BE6"/>
    <w:rsid w:val="00541EFB"/>
    <w:rsid w:val="00542DA0"/>
    <w:rsid w:val="00546756"/>
    <w:rsid w:val="00553F66"/>
    <w:rsid w:val="00555849"/>
    <w:rsid w:val="00557760"/>
    <w:rsid w:val="005636BB"/>
    <w:rsid w:val="00567E91"/>
    <w:rsid w:val="00567F29"/>
    <w:rsid w:val="00572619"/>
    <w:rsid w:val="00582134"/>
    <w:rsid w:val="005834FD"/>
    <w:rsid w:val="00585ED4"/>
    <w:rsid w:val="00586F3B"/>
    <w:rsid w:val="00590E20"/>
    <w:rsid w:val="00591FB9"/>
    <w:rsid w:val="00593F10"/>
    <w:rsid w:val="00596388"/>
    <w:rsid w:val="005A5AD6"/>
    <w:rsid w:val="005A6D3E"/>
    <w:rsid w:val="005B1E56"/>
    <w:rsid w:val="005B5598"/>
    <w:rsid w:val="005B63BD"/>
    <w:rsid w:val="005B7C73"/>
    <w:rsid w:val="005C191E"/>
    <w:rsid w:val="005C2E13"/>
    <w:rsid w:val="005C5F67"/>
    <w:rsid w:val="005C6148"/>
    <w:rsid w:val="005C6D0F"/>
    <w:rsid w:val="005C7EB9"/>
    <w:rsid w:val="005D30AD"/>
    <w:rsid w:val="005D4FAF"/>
    <w:rsid w:val="005D7BC2"/>
    <w:rsid w:val="005E5383"/>
    <w:rsid w:val="005E56F0"/>
    <w:rsid w:val="005E614E"/>
    <w:rsid w:val="005E71FA"/>
    <w:rsid w:val="005E7B80"/>
    <w:rsid w:val="005E7FFB"/>
    <w:rsid w:val="005F311F"/>
    <w:rsid w:val="005F79CE"/>
    <w:rsid w:val="00600BF4"/>
    <w:rsid w:val="00600EFE"/>
    <w:rsid w:val="00603525"/>
    <w:rsid w:val="006050E3"/>
    <w:rsid w:val="006058C5"/>
    <w:rsid w:val="006059C9"/>
    <w:rsid w:val="006068BC"/>
    <w:rsid w:val="00606B11"/>
    <w:rsid w:val="00607C7A"/>
    <w:rsid w:val="00612987"/>
    <w:rsid w:val="006140B8"/>
    <w:rsid w:val="00615476"/>
    <w:rsid w:val="00615B76"/>
    <w:rsid w:val="00615E1B"/>
    <w:rsid w:val="006166B0"/>
    <w:rsid w:val="00616A83"/>
    <w:rsid w:val="00620739"/>
    <w:rsid w:val="00621B61"/>
    <w:rsid w:val="00625B22"/>
    <w:rsid w:val="00626E73"/>
    <w:rsid w:val="00635190"/>
    <w:rsid w:val="00645916"/>
    <w:rsid w:val="0064612D"/>
    <w:rsid w:val="00647BBC"/>
    <w:rsid w:val="00651FA7"/>
    <w:rsid w:val="006527C9"/>
    <w:rsid w:val="00652F4D"/>
    <w:rsid w:val="006536CF"/>
    <w:rsid w:val="006565F7"/>
    <w:rsid w:val="00657E10"/>
    <w:rsid w:val="00661282"/>
    <w:rsid w:val="006632AF"/>
    <w:rsid w:val="006632DC"/>
    <w:rsid w:val="00663F20"/>
    <w:rsid w:val="00666045"/>
    <w:rsid w:val="00666AF6"/>
    <w:rsid w:val="00670181"/>
    <w:rsid w:val="00670278"/>
    <w:rsid w:val="006734A8"/>
    <w:rsid w:val="00674D8A"/>
    <w:rsid w:val="006764E4"/>
    <w:rsid w:val="0068187A"/>
    <w:rsid w:val="00681A11"/>
    <w:rsid w:val="006868FD"/>
    <w:rsid w:val="00690AC8"/>
    <w:rsid w:val="00693B31"/>
    <w:rsid w:val="00694BEA"/>
    <w:rsid w:val="00694E87"/>
    <w:rsid w:val="00696864"/>
    <w:rsid w:val="006A2647"/>
    <w:rsid w:val="006A2AB5"/>
    <w:rsid w:val="006A6199"/>
    <w:rsid w:val="006B6FE6"/>
    <w:rsid w:val="006C4C74"/>
    <w:rsid w:val="006C548D"/>
    <w:rsid w:val="006C5D74"/>
    <w:rsid w:val="006C6518"/>
    <w:rsid w:val="006C6B6E"/>
    <w:rsid w:val="006D32C3"/>
    <w:rsid w:val="006D3871"/>
    <w:rsid w:val="006D5022"/>
    <w:rsid w:val="006D51EB"/>
    <w:rsid w:val="006E189A"/>
    <w:rsid w:val="006E2859"/>
    <w:rsid w:val="006E2B22"/>
    <w:rsid w:val="006E3670"/>
    <w:rsid w:val="006F1BC5"/>
    <w:rsid w:val="006F2492"/>
    <w:rsid w:val="006F4249"/>
    <w:rsid w:val="006F43E2"/>
    <w:rsid w:val="006F4DF2"/>
    <w:rsid w:val="006F4DFA"/>
    <w:rsid w:val="006F6066"/>
    <w:rsid w:val="006F6A8F"/>
    <w:rsid w:val="00704F3F"/>
    <w:rsid w:val="00707628"/>
    <w:rsid w:val="00707DBF"/>
    <w:rsid w:val="00711275"/>
    <w:rsid w:val="007122BE"/>
    <w:rsid w:val="00712663"/>
    <w:rsid w:val="007165D1"/>
    <w:rsid w:val="007228AB"/>
    <w:rsid w:val="00724764"/>
    <w:rsid w:val="007267CE"/>
    <w:rsid w:val="00726D14"/>
    <w:rsid w:val="00727346"/>
    <w:rsid w:val="007365F9"/>
    <w:rsid w:val="00745246"/>
    <w:rsid w:val="007466AF"/>
    <w:rsid w:val="007501F3"/>
    <w:rsid w:val="00753127"/>
    <w:rsid w:val="00755E52"/>
    <w:rsid w:val="00760BE4"/>
    <w:rsid w:val="00760E10"/>
    <w:rsid w:val="007620E0"/>
    <w:rsid w:val="00765F15"/>
    <w:rsid w:val="007746B6"/>
    <w:rsid w:val="00775E57"/>
    <w:rsid w:val="00776E6B"/>
    <w:rsid w:val="00780D34"/>
    <w:rsid w:val="007819D3"/>
    <w:rsid w:val="00783425"/>
    <w:rsid w:val="007863D9"/>
    <w:rsid w:val="00791544"/>
    <w:rsid w:val="00792FD1"/>
    <w:rsid w:val="00795AC9"/>
    <w:rsid w:val="00795BEA"/>
    <w:rsid w:val="007961BA"/>
    <w:rsid w:val="0079670A"/>
    <w:rsid w:val="007A1068"/>
    <w:rsid w:val="007A163D"/>
    <w:rsid w:val="007A1CEF"/>
    <w:rsid w:val="007A3EF0"/>
    <w:rsid w:val="007A5D83"/>
    <w:rsid w:val="007A7D9B"/>
    <w:rsid w:val="007A7ECD"/>
    <w:rsid w:val="007B0901"/>
    <w:rsid w:val="007B0EDB"/>
    <w:rsid w:val="007B1757"/>
    <w:rsid w:val="007B4559"/>
    <w:rsid w:val="007B488D"/>
    <w:rsid w:val="007B5730"/>
    <w:rsid w:val="007C10BE"/>
    <w:rsid w:val="007C266E"/>
    <w:rsid w:val="007C41EF"/>
    <w:rsid w:val="007D082C"/>
    <w:rsid w:val="007D0A3F"/>
    <w:rsid w:val="007D1192"/>
    <w:rsid w:val="007D7600"/>
    <w:rsid w:val="007E0E31"/>
    <w:rsid w:val="007E31DA"/>
    <w:rsid w:val="007E4A68"/>
    <w:rsid w:val="007F0E58"/>
    <w:rsid w:val="007F48DD"/>
    <w:rsid w:val="007F697A"/>
    <w:rsid w:val="007F79A5"/>
    <w:rsid w:val="007F7E1E"/>
    <w:rsid w:val="00800114"/>
    <w:rsid w:val="00800400"/>
    <w:rsid w:val="00801391"/>
    <w:rsid w:val="008036E9"/>
    <w:rsid w:val="008063CA"/>
    <w:rsid w:val="0080735A"/>
    <w:rsid w:val="00810A33"/>
    <w:rsid w:val="0081330C"/>
    <w:rsid w:val="00815A3C"/>
    <w:rsid w:val="00815B87"/>
    <w:rsid w:val="00816DA3"/>
    <w:rsid w:val="00816F6C"/>
    <w:rsid w:val="0082349B"/>
    <w:rsid w:val="008243D5"/>
    <w:rsid w:val="00825552"/>
    <w:rsid w:val="00826281"/>
    <w:rsid w:val="00831776"/>
    <w:rsid w:val="008332B4"/>
    <w:rsid w:val="008338C4"/>
    <w:rsid w:val="00835A47"/>
    <w:rsid w:val="00840F6E"/>
    <w:rsid w:val="00844C1E"/>
    <w:rsid w:val="0084506F"/>
    <w:rsid w:val="00846ADB"/>
    <w:rsid w:val="008472C5"/>
    <w:rsid w:val="00850692"/>
    <w:rsid w:val="00850F0F"/>
    <w:rsid w:val="0085185E"/>
    <w:rsid w:val="008613AD"/>
    <w:rsid w:val="00861A95"/>
    <w:rsid w:val="00866DD5"/>
    <w:rsid w:val="0087465E"/>
    <w:rsid w:val="00874F19"/>
    <w:rsid w:val="00882880"/>
    <w:rsid w:val="00882BB6"/>
    <w:rsid w:val="00887CC8"/>
    <w:rsid w:val="00887FD2"/>
    <w:rsid w:val="00890316"/>
    <w:rsid w:val="0089308D"/>
    <w:rsid w:val="00893BCF"/>
    <w:rsid w:val="008A2CCF"/>
    <w:rsid w:val="008A6E1F"/>
    <w:rsid w:val="008B2992"/>
    <w:rsid w:val="008B634F"/>
    <w:rsid w:val="008B6EA6"/>
    <w:rsid w:val="008B78B4"/>
    <w:rsid w:val="008C1548"/>
    <w:rsid w:val="008C508F"/>
    <w:rsid w:val="008C5CC8"/>
    <w:rsid w:val="008C5CE3"/>
    <w:rsid w:val="008C6720"/>
    <w:rsid w:val="008C73C0"/>
    <w:rsid w:val="008D2BC4"/>
    <w:rsid w:val="008D31E5"/>
    <w:rsid w:val="008D5AEB"/>
    <w:rsid w:val="008D66B1"/>
    <w:rsid w:val="008E1583"/>
    <w:rsid w:val="008F26C5"/>
    <w:rsid w:val="008F4477"/>
    <w:rsid w:val="008F4A9B"/>
    <w:rsid w:val="008F601C"/>
    <w:rsid w:val="008F7CA0"/>
    <w:rsid w:val="00900624"/>
    <w:rsid w:val="00902D69"/>
    <w:rsid w:val="00903D44"/>
    <w:rsid w:val="009151BE"/>
    <w:rsid w:val="00924E2B"/>
    <w:rsid w:val="00931BF6"/>
    <w:rsid w:val="00932C3C"/>
    <w:rsid w:val="00934294"/>
    <w:rsid w:val="00935155"/>
    <w:rsid w:val="00941911"/>
    <w:rsid w:val="00942563"/>
    <w:rsid w:val="00954185"/>
    <w:rsid w:val="0095435E"/>
    <w:rsid w:val="0096459C"/>
    <w:rsid w:val="00965D94"/>
    <w:rsid w:val="00970B0B"/>
    <w:rsid w:val="00971AE2"/>
    <w:rsid w:val="009750FA"/>
    <w:rsid w:val="00976054"/>
    <w:rsid w:val="009762ED"/>
    <w:rsid w:val="00977926"/>
    <w:rsid w:val="00977F25"/>
    <w:rsid w:val="009830B9"/>
    <w:rsid w:val="0098410B"/>
    <w:rsid w:val="00994608"/>
    <w:rsid w:val="0099674B"/>
    <w:rsid w:val="00996D89"/>
    <w:rsid w:val="009A646B"/>
    <w:rsid w:val="009A67CC"/>
    <w:rsid w:val="009A68A2"/>
    <w:rsid w:val="009A69F8"/>
    <w:rsid w:val="009A749C"/>
    <w:rsid w:val="009B0AB9"/>
    <w:rsid w:val="009B0E15"/>
    <w:rsid w:val="009B0E98"/>
    <w:rsid w:val="009B1363"/>
    <w:rsid w:val="009B2F50"/>
    <w:rsid w:val="009B60DD"/>
    <w:rsid w:val="009B6F3B"/>
    <w:rsid w:val="009B7505"/>
    <w:rsid w:val="009C40CA"/>
    <w:rsid w:val="009C59BB"/>
    <w:rsid w:val="009C6FCC"/>
    <w:rsid w:val="009D6985"/>
    <w:rsid w:val="009D73F3"/>
    <w:rsid w:val="009E1D5E"/>
    <w:rsid w:val="009E1F8D"/>
    <w:rsid w:val="009F179C"/>
    <w:rsid w:val="009F1C19"/>
    <w:rsid w:val="009F2659"/>
    <w:rsid w:val="009F38A8"/>
    <w:rsid w:val="00A0191B"/>
    <w:rsid w:val="00A01F36"/>
    <w:rsid w:val="00A1037D"/>
    <w:rsid w:val="00A1312A"/>
    <w:rsid w:val="00A1388F"/>
    <w:rsid w:val="00A13D2B"/>
    <w:rsid w:val="00A178A4"/>
    <w:rsid w:val="00A20EF7"/>
    <w:rsid w:val="00A21428"/>
    <w:rsid w:val="00A218F6"/>
    <w:rsid w:val="00A220A9"/>
    <w:rsid w:val="00A233BC"/>
    <w:rsid w:val="00A23CCE"/>
    <w:rsid w:val="00A23DAA"/>
    <w:rsid w:val="00A25C64"/>
    <w:rsid w:val="00A30EE6"/>
    <w:rsid w:val="00A310CC"/>
    <w:rsid w:val="00A32930"/>
    <w:rsid w:val="00A33815"/>
    <w:rsid w:val="00A338C7"/>
    <w:rsid w:val="00A34C95"/>
    <w:rsid w:val="00A35395"/>
    <w:rsid w:val="00A358A1"/>
    <w:rsid w:val="00A4585C"/>
    <w:rsid w:val="00A45920"/>
    <w:rsid w:val="00A46F00"/>
    <w:rsid w:val="00A507FF"/>
    <w:rsid w:val="00A525A9"/>
    <w:rsid w:val="00A52A10"/>
    <w:rsid w:val="00A54CA9"/>
    <w:rsid w:val="00A575C5"/>
    <w:rsid w:val="00A61150"/>
    <w:rsid w:val="00A61C37"/>
    <w:rsid w:val="00A64ADE"/>
    <w:rsid w:val="00A746DD"/>
    <w:rsid w:val="00A74A6B"/>
    <w:rsid w:val="00A75047"/>
    <w:rsid w:val="00A761D0"/>
    <w:rsid w:val="00A763CB"/>
    <w:rsid w:val="00A77611"/>
    <w:rsid w:val="00A810D3"/>
    <w:rsid w:val="00A85D78"/>
    <w:rsid w:val="00A873B9"/>
    <w:rsid w:val="00A875D1"/>
    <w:rsid w:val="00A90A4A"/>
    <w:rsid w:val="00A90ECA"/>
    <w:rsid w:val="00A920C5"/>
    <w:rsid w:val="00A95501"/>
    <w:rsid w:val="00AA16A4"/>
    <w:rsid w:val="00AA2246"/>
    <w:rsid w:val="00AA2A58"/>
    <w:rsid w:val="00AA415A"/>
    <w:rsid w:val="00AA52E3"/>
    <w:rsid w:val="00AA5DCC"/>
    <w:rsid w:val="00AA6E8B"/>
    <w:rsid w:val="00AB00A0"/>
    <w:rsid w:val="00AB0C2F"/>
    <w:rsid w:val="00AB4A4C"/>
    <w:rsid w:val="00AB606A"/>
    <w:rsid w:val="00AB705D"/>
    <w:rsid w:val="00AC0C42"/>
    <w:rsid w:val="00AC201E"/>
    <w:rsid w:val="00AC22E5"/>
    <w:rsid w:val="00AC6609"/>
    <w:rsid w:val="00AD3D57"/>
    <w:rsid w:val="00AD4C7D"/>
    <w:rsid w:val="00AD4F4F"/>
    <w:rsid w:val="00AD64DE"/>
    <w:rsid w:val="00AD6B65"/>
    <w:rsid w:val="00AE0E0C"/>
    <w:rsid w:val="00AE1D6A"/>
    <w:rsid w:val="00AE23F9"/>
    <w:rsid w:val="00AE2798"/>
    <w:rsid w:val="00AE4E81"/>
    <w:rsid w:val="00AE6DFA"/>
    <w:rsid w:val="00B11F70"/>
    <w:rsid w:val="00B177AC"/>
    <w:rsid w:val="00B2015C"/>
    <w:rsid w:val="00B22EA6"/>
    <w:rsid w:val="00B2382A"/>
    <w:rsid w:val="00B26263"/>
    <w:rsid w:val="00B3279D"/>
    <w:rsid w:val="00B359DE"/>
    <w:rsid w:val="00B36830"/>
    <w:rsid w:val="00B4079D"/>
    <w:rsid w:val="00B45EFB"/>
    <w:rsid w:val="00B46440"/>
    <w:rsid w:val="00B53CCD"/>
    <w:rsid w:val="00B55565"/>
    <w:rsid w:val="00B5558F"/>
    <w:rsid w:val="00B55C70"/>
    <w:rsid w:val="00B60814"/>
    <w:rsid w:val="00B61BC3"/>
    <w:rsid w:val="00B624A9"/>
    <w:rsid w:val="00B63A40"/>
    <w:rsid w:val="00B6402A"/>
    <w:rsid w:val="00B66714"/>
    <w:rsid w:val="00B66CBC"/>
    <w:rsid w:val="00B77C56"/>
    <w:rsid w:val="00B77FEA"/>
    <w:rsid w:val="00B83827"/>
    <w:rsid w:val="00B873E0"/>
    <w:rsid w:val="00B877DA"/>
    <w:rsid w:val="00B90440"/>
    <w:rsid w:val="00B905D5"/>
    <w:rsid w:val="00B91291"/>
    <w:rsid w:val="00B93DB2"/>
    <w:rsid w:val="00B94EFD"/>
    <w:rsid w:val="00BA041A"/>
    <w:rsid w:val="00BA0951"/>
    <w:rsid w:val="00BA297C"/>
    <w:rsid w:val="00BB57A0"/>
    <w:rsid w:val="00BC525E"/>
    <w:rsid w:val="00BC5A7A"/>
    <w:rsid w:val="00BD098C"/>
    <w:rsid w:val="00BD1D02"/>
    <w:rsid w:val="00BD3210"/>
    <w:rsid w:val="00BD7B94"/>
    <w:rsid w:val="00BD7E40"/>
    <w:rsid w:val="00BD7F1C"/>
    <w:rsid w:val="00BE281A"/>
    <w:rsid w:val="00BE3682"/>
    <w:rsid w:val="00BE4210"/>
    <w:rsid w:val="00BE57FD"/>
    <w:rsid w:val="00BE5A76"/>
    <w:rsid w:val="00BE7867"/>
    <w:rsid w:val="00BF032F"/>
    <w:rsid w:val="00BF17F3"/>
    <w:rsid w:val="00BF47A5"/>
    <w:rsid w:val="00C00579"/>
    <w:rsid w:val="00C01843"/>
    <w:rsid w:val="00C01D02"/>
    <w:rsid w:val="00C04BEC"/>
    <w:rsid w:val="00C11689"/>
    <w:rsid w:val="00C11BB1"/>
    <w:rsid w:val="00C11E35"/>
    <w:rsid w:val="00C17399"/>
    <w:rsid w:val="00C21299"/>
    <w:rsid w:val="00C24069"/>
    <w:rsid w:val="00C315E3"/>
    <w:rsid w:val="00C45B34"/>
    <w:rsid w:val="00C46BAB"/>
    <w:rsid w:val="00C471FA"/>
    <w:rsid w:val="00C4784E"/>
    <w:rsid w:val="00C5064A"/>
    <w:rsid w:val="00C5378D"/>
    <w:rsid w:val="00C56AFF"/>
    <w:rsid w:val="00C61690"/>
    <w:rsid w:val="00C632B1"/>
    <w:rsid w:val="00C677A8"/>
    <w:rsid w:val="00C7078F"/>
    <w:rsid w:val="00C7153D"/>
    <w:rsid w:val="00C7312C"/>
    <w:rsid w:val="00C73973"/>
    <w:rsid w:val="00C745BC"/>
    <w:rsid w:val="00C81FE2"/>
    <w:rsid w:val="00C8225C"/>
    <w:rsid w:val="00C82DE6"/>
    <w:rsid w:val="00C843BE"/>
    <w:rsid w:val="00C8567A"/>
    <w:rsid w:val="00C8649C"/>
    <w:rsid w:val="00C867AE"/>
    <w:rsid w:val="00C87663"/>
    <w:rsid w:val="00C91D2B"/>
    <w:rsid w:val="00C91EA9"/>
    <w:rsid w:val="00C92A10"/>
    <w:rsid w:val="00C93442"/>
    <w:rsid w:val="00C95A41"/>
    <w:rsid w:val="00C970F1"/>
    <w:rsid w:val="00CA0E1D"/>
    <w:rsid w:val="00CA31D1"/>
    <w:rsid w:val="00CB0B94"/>
    <w:rsid w:val="00CB407E"/>
    <w:rsid w:val="00CB7B95"/>
    <w:rsid w:val="00CC0007"/>
    <w:rsid w:val="00CC3C09"/>
    <w:rsid w:val="00CC43AD"/>
    <w:rsid w:val="00CC5C0F"/>
    <w:rsid w:val="00CD2897"/>
    <w:rsid w:val="00CE7BBD"/>
    <w:rsid w:val="00CF333E"/>
    <w:rsid w:val="00CF4CED"/>
    <w:rsid w:val="00CF5A3E"/>
    <w:rsid w:val="00CF6622"/>
    <w:rsid w:val="00D02691"/>
    <w:rsid w:val="00D03B6B"/>
    <w:rsid w:val="00D03F48"/>
    <w:rsid w:val="00D114A0"/>
    <w:rsid w:val="00D11B17"/>
    <w:rsid w:val="00D21D7D"/>
    <w:rsid w:val="00D2345C"/>
    <w:rsid w:val="00D265BC"/>
    <w:rsid w:val="00D27089"/>
    <w:rsid w:val="00D312B0"/>
    <w:rsid w:val="00D40E4A"/>
    <w:rsid w:val="00D421EA"/>
    <w:rsid w:val="00D43198"/>
    <w:rsid w:val="00D51057"/>
    <w:rsid w:val="00D571D7"/>
    <w:rsid w:val="00D613F0"/>
    <w:rsid w:val="00D633EB"/>
    <w:rsid w:val="00D646EE"/>
    <w:rsid w:val="00D64EAC"/>
    <w:rsid w:val="00D71E9D"/>
    <w:rsid w:val="00D80542"/>
    <w:rsid w:val="00D810E7"/>
    <w:rsid w:val="00D824AA"/>
    <w:rsid w:val="00D836C4"/>
    <w:rsid w:val="00D86275"/>
    <w:rsid w:val="00D90445"/>
    <w:rsid w:val="00D90B51"/>
    <w:rsid w:val="00D9391C"/>
    <w:rsid w:val="00D95B63"/>
    <w:rsid w:val="00D96D68"/>
    <w:rsid w:val="00D97661"/>
    <w:rsid w:val="00DB11D1"/>
    <w:rsid w:val="00DB4C38"/>
    <w:rsid w:val="00DB74C2"/>
    <w:rsid w:val="00DC2314"/>
    <w:rsid w:val="00DC4F40"/>
    <w:rsid w:val="00DD3208"/>
    <w:rsid w:val="00DD4A76"/>
    <w:rsid w:val="00DD6F45"/>
    <w:rsid w:val="00DD6F60"/>
    <w:rsid w:val="00DE02A0"/>
    <w:rsid w:val="00DE1692"/>
    <w:rsid w:val="00DE3CE7"/>
    <w:rsid w:val="00DE458B"/>
    <w:rsid w:val="00DE5A1F"/>
    <w:rsid w:val="00DF0956"/>
    <w:rsid w:val="00DF2DAB"/>
    <w:rsid w:val="00DF3818"/>
    <w:rsid w:val="00DF43E8"/>
    <w:rsid w:val="00DF4797"/>
    <w:rsid w:val="00DF74C0"/>
    <w:rsid w:val="00E11A3E"/>
    <w:rsid w:val="00E13D11"/>
    <w:rsid w:val="00E16AA6"/>
    <w:rsid w:val="00E211D5"/>
    <w:rsid w:val="00E221E4"/>
    <w:rsid w:val="00E27C0A"/>
    <w:rsid w:val="00E27E72"/>
    <w:rsid w:val="00E466CB"/>
    <w:rsid w:val="00E4770C"/>
    <w:rsid w:val="00E50811"/>
    <w:rsid w:val="00E5399D"/>
    <w:rsid w:val="00E54396"/>
    <w:rsid w:val="00E546CC"/>
    <w:rsid w:val="00E56F59"/>
    <w:rsid w:val="00E57C58"/>
    <w:rsid w:val="00E61CD7"/>
    <w:rsid w:val="00E632CD"/>
    <w:rsid w:val="00E660B1"/>
    <w:rsid w:val="00E67FAE"/>
    <w:rsid w:val="00E74049"/>
    <w:rsid w:val="00E755CA"/>
    <w:rsid w:val="00E801E9"/>
    <w:rsid w:val="00E868F3"/>
    <w:rsid w:val="00E93539"/>
    <w:rsid w:val="00E97A18"/>
    <w:rsid w:val="00EA2396"/>
    <w:rsid w:val="00EA47F2"/>
    <w:rsid w:val="00EA7A54"/>
    <w:rsid w:val="00EB14C3"/>
    <w:rsid w:val="00EC004B"/>
    <w:rsid w:val="00EC1468"/>
    <w:rsid w:val="00EC1B1C"/>
    <w:rsid w:val="00EC3018"/>
    <w:rsid w:val="00ED121B"/>
    <w:rsid w:val="00ED33AD"/>
    <w:rsid w:val="00ED3EF1"/>
    <w:rsid w:val="00ED64B2"/>
    <w:rsid w:val="00EE15C5"/>
    <w:rsid w:val="00EE2336"/>
    <w:rsid w:val="00EE262B"/>
    <w:rsid w:val="00EE42E9"/>
    <w:rsid w:val="00EE4434"/>
    <w:rsid w:val="00EE5DC1"/>
    <w:rsid w:val="00EF41CF"/>
    <w:rsid w:val="00EF538A"/>
    <w:rsid w:val="00EF5D85"/>
    <w:rsid w:val="00EF60B4"/>
    <w:rsid w:val="00EF717C"/>
    <w:rsid w:val="00F0191B"/>
    <w:rsid w:val="00F041F8"/>
    <w:rsid w:val="00F05070"/>
    <w:rsid w:val="00F06F06"/>
    <w:rsid w:val="00F06FDB"/>
    <w:rsid w:val="00F07A45"/>
    <w:rsid w:val="00F12D07"/>
    <w:rsid w:val="00F1751C"/>
    <w:rsid w:val="00F21071"/>
    <w:rsid w:val="00F21647"/>
    <w:rsid w:val="00F21EB9"/>
    <w:rsid w:val="00F32C5B"/>
    <w:rsid w:val="00F34A29"/>
    <w:rsid w:val="00F367A8"/>
    <w:rsid w:val="00F37B9A"/>
    <w:rsid w:val="00F403A7"/>
    <w:rsid w:val="00F4096B"/>
    <w:rsid w:val="00F45056"/>
    <w:rsid w:val="00F455D2"/>
    <w:rsid w:val="00F45793"/>
    <w:rsid w:val="00F503D5"/>
    <w:rsid w:val="00F54DB3"/>
    <w:rsid w:val="00F57473"/>
    <w:rsid w:val="00F57708"/>
    <w:rsid w:val="00F62891"/>
    <w:rsid w:val="00F63B54"/>
    <w:rsid w:val="00F71C2F"/>
    <w:rsid w:val="00F82076"/>
    <w:rsid w:val="00F8496B"/>
    <w:rsid w:val="00F9112C"/>
    <w:rsid w:val="00F91F04"/>
    <w:rsid w:val="00F96E10"/>
    <w:rsid w:val="00F97158"/>
    <w:rsid w:val="00FA1002"/>
    <w:rsid w:val="00FA3806"/>
    <w:rsid w:val="00FA38BE"/>
    <w:rsid w:val="00FA588B"/>
    <w:rsid w:val="00FA6243"/>
    <w:rsid w:val="00FB4B62"/>
    <w:rsid w:val="00FB5392"/>
    <w:rsid w:val="00FB6DD2"/>
    <w:rsid w:val="00FB7AD0"/>
    <w:rsid w:val="00FC4341"/>
    <w:rsid w:val="00FC43AA"/>
    <w:rsid w:val="00FC7DC4"/>
    <w:rsid w:val="00FD0E81"/>
    <w:rsid w:val="00FD20A0"/>
    <w:rsid w:val="00FD23A6"/>
    <w:rsid w:val="00FD3A9A"/>
    <w:rsid w:val="00FD7109"/>
    <w:rsid w:val="00FE2B2E"/>
    <w:rsid w:val="00FE3F49"/>
    <w:rsid w:val="00FE698D"/>
    <w:rsid w:val="00FF0A07"/>
    <w:rsid w:val="00FF18B3"/>
    <w:rsid w:val="00FF1A4D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1028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A68A2"/>
    <w:rPr>
      <w:rFonts w:ascii="Tahoma" w:hAnsi="Tahoma" w:cs="Tahoma"/>
      <w:sz w:val="16"/>
      <w:szCs w:val="16"/>
    </w:rPr>
  </w:style>
  <w:style w:type="character" w:styleId="a5">
    <w:name w:val="Emphasis"/>
    <w:uiPriority w:val="99"/>
    <w:qFormat/>
    <w:rsid w:val="00A1037D"/>
    <w:rPr>
      <w:rFonts w:cs="Times New Roman"/>
      <w:i/>
      <w:iCs/>
    </w:rPr>
  </w:style>
  <w:style w:type="paragraph" w:styleId="a6">
    <w:name w:val="Normal (Web)"/>
    <w:basedOn w:val="a"/>
    <w:uiPriority w:val="99"/>
    <w:rsid w:val="00A10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A1037D"/>
    <w:rPr>
      <w:rFonts w:cs="Times New Roman"/>
      <w:b/>
      <w:bCs/>
    </w:rPr>
  </w:style>
  <w:style w:type="character" w:styleId="a8">
    <w:name w:val="Hyperlink"/>
    <w:uiPriority w:val="99"/>
    <w:semiHidden/>
    <w:unhideWhenUsed/>
    <w:rsid w:val="00F96E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7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4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8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3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3510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32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892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192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510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338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959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9868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316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755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893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916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8336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471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894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978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103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823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5730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110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049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790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56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27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21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33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78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83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5065">
                  <w:marLeft w:val="389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24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6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6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73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09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9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1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c-roo@pruzhany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2018-01-22T12:23:00Z</cp:lastPrinted>
  <dcterms:created xsi:type="dcterms:W3CDTF">2013-10-31T02:59:00Z</dcterms:created>
  <dcterms:modified xsi:type="dcterms:W3CDTF">2024-12-18T23:29:00Z</dcterms:modified>
</cp:coreProperties>
</file>